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22CED" w14:textId="77777777" w:rsidR="009264C1" w:rsidRPr="00C8784B" w:rsidRDefault="009264C1" w:rsidP="009264C1">
      <w:pPr>
        <w:jc w:val="center"/>
        <w:rPr>
          <w:b/>
        </w:rPr>
      </w:pPr>
    </w:p>
    <w:p w14:paraId="73B274FC" w14:textId="77777777" w:rsidR="009264C1" w:rsidRPr="00C8784B" w:rsidRDefault="009264C1" w:rsidP="009264C1">
      <w:pPr>
        <w:jc w:val="center"/>
        <w:rPr>
          <w:b/>
        </w:rPr>
      </w:pPr>
    </w:p>
    <w:p w14:paraId="203ECF2D" w14:textId="77777777" w:rsidR="009264C1" w:rsidRPr="00C8784B" w:rsidRDefault="009264C1" w:rsidP="009264C1">
      <w:pPr>
        <w:jc w:val="center"/>
        <w:rPr>
          <w:b/>
        </w:rPr>
      </w:pPr>
    </w:p>
    <w:p w14:paraId="11EAE855" w14:textId="77777777" w:rsidR="00DA0C15" w:rsidRPr="00C8784B" w:rsidRDefault="00DA0C15" w:rsidP="00DA0C15">
      <w:pPr>
        <w:jc w:val="center"/>
        <w:rPr>
          <w:b/>
          <w:lang w:val="kk-KZ"/>
        </w:rPr>
      </w:pPr>
      <w:bookmarkStart w:id="0" w:name="_Hlk222777233"/>
      <w:r w:rsidRPr="00C8784B">
        <w:rPr>
          <w:b/>
          <w:lang w:val="kk-KZ"/>
        </w:rPr>
        <w:t>КАЗАХСКИЙ НАЦИОНАЛЬНЫЙ УНИВЕРСИТЕТ ИМЕНИ АЛЬ-ФАРАБИ</w:t>
      </w:r>
    </w:p>
    <w:p w14:paraId="7BDFC53D" w14:textId="77777777" w:rsidR="00DA0C15" w:rsidRPr="00C8784B" w:rsidRDefault="00DA0C15" w:rsidP="00DA0C15">
      <w:pPr>
        <w:jc w:val="center"/>
        <w:rPr>
          <w:b/>
        </w:rPr>
      </w:pPr>
      <w:proofErr w:type="spellStart"/>
      <w:r w:rsidRPr="00C8784B">
        <w:rPr>
          <w:b/>
          <w:lang w:val="kk-KZ"/>
        </w:rPr>
        <w:t>Филологический</w:t>
      </w:r>
      <w:proofErr w:type="spellEnd"/>
      <w:r w:rsidRPr="00C8784B">
        <w:rPr>
          <w:b/>
          <w:lang w:val="kk-KZ"/>
        </w:rPr>
        <w:t xml:space="preserve"> факультет</w:t>
      </w:r>
    </w:p>
    <w:p w14:paraId="529EB67C" w14:textId="77777777" w:rsidR="00DA0C15" w:rsidRPr="00C8784B" w:rsidRDefault="00DA0C15" w:rsidP="00DA0C15">
      <w:pPr>
        <w:jc w:val="center"/>
        <w:rPr>
          <w:b/>
        </w:rPr>
      </w:pPr>
      <w:r w:rsidRPr="00C8784B">
        <w:rPr>
          <w:b/>
          <w:lang w:val="kk-KZ"/>
        </w:rPr>
        <w:t xml:space="preserve">Кафедра </w:t>
      </w:r>
      <w:proofErr w:type="spellStart"/>
      <w:r w:rsidRPr="00C8784B">
        <w:rPr>
          <w:b/>
          <w:lang w:val="kk-KZ"/>
        </w:rPr>
        <w:t>русской</w:t>
      </w:r>
      <w:proofErr w:type="spellEnd"/>
      <w:r w:rsidRPr="00C8784B">
        <w:rPr>
          <w:b/>
          <w:lang w:val="kk-KZ"/>
        </w:rPr>
        <w:t xml:space="preserve"> </w:t>
      </w:r>
      <w:proofErr w:type="spellStart"/>
      <w:r w:rsidRPr="00C8784B">
        <w:rPr>
          <w:b/>
          <w:lang w:val="kk-KZ"/>
        </w:rPr>
        <w:t>филологии</w:t>
      </w:r>
      <w:proofErr w:type="spellEnd"/>
      <w:r w:rsidRPr="00C8784B">
        <w:rPr>
          <w:b/>
          <w:lang w:val="kk-KZ"/>
        </w:rPr>
        <w:t xml:space="preserve"> и </w:t>
      </w:r>
      <w:proofErr w:type="spellStart"/>
      <w:r w:rsidRPr="00C8784B">
        <w:rPr>
          <w:b/>
          <w:lang w:val="kk-KZ"/>
        </w:rPr>
        <w:t>мировой</w:t>
      </w:r>
      <w:proofErr w:type="spellEnd"/>
      <w:r w:rsidRPr="00C8784B">
        <w:rPr>
          <w:b/>
          <w:lang w:val="kk-KZ"/>
        </w:rPr>
        <w:t xml:space="preserve"> </w:t>
      </w:r>
      <w:proofErr w:type="spellStart"/>
      <w:r w:rsidRPr="00C8784B">
        <w:rPr>
          <w:b/>
          <w:lang w:val="kk-KZ"/>
        </w:rPr>
        <w:t>литературы</w:t>
      </w:r>
      <w:proofErr w:type="spellEnd"/>
    </w:p>
    <w:p w14:paraId="2DCBA0AB" w14:textId="77777777" w:rsidR="00DA0C15" w:rsidRPr="00C8784B" w:rsidRDefault="00DA0C15" w:rsidP="00DA0C15">
      <w:pPr>
        <w:jc w:val="right"/>
      </w:pPr>
    </w:p>
    <w:p w14:paraId="77DF8FFE" w14:textId="77777777" w:rsidR="00DA0C15" w:rsidRPr="00C8784B" w:rsidRDefault="00DA0C15" w:rsidP="00DA0C15">
      <w:pPr>
        <w:jc w:val="right"/>
      </w:pPr>
    </w:p>
    <w:p w14:paraId="56A3F53D" w14:textId="77777777" w:rsidR="00DA0C15" w:rsidRPr="00C8784B" w:rsidRDefault="00DA0C15" w:rsidP="00DA0C15">
      <w:pPr>
        <w:jc w:val="right"/>
      </w:pPr>
    </w:p>
    <w:p w14:paraId="6B0409A3" w14:textId="77777777" w:rsidR="00DA0C15" w:rsidRPr="00C8784B" w:rsidRDefault="00DA0C15" w:rsidP="00DA0C15">
      <w:pPr>
        <w:jc w:val="right"/>
      </w:pPr>
    </w:p>
    <w:p w14:paraId="14F2A24F" w14:textId="77777777" w:rsidR="00DA0C15" w:rsidRPr="00C8784B" w:rsidRDefault="00DA0C15" w:rsidP="00DA0C15">
      <w:pPr>
        <w:jc w:val="right"/>
      </w:pPr>
    </w:p>
    <w:p w14:paraId="3B498059" w14:textId="77777777" w:rsidR="00DA0C15" w:rsidRPr="00C8784B" w:rsidRDefault="00DA0C15" w:rsidP="00DA0C15">
      <w:pPr>
        <w:jc w:val="right"/>
      </w:pPr>
    </w:p>
    <w:p w14:paraId="0DCDB365" w14:textId="77777777" w:rsidR="00DA0C15" w:rsidRPr="00C8784B" w:rsidRDefault="00DA0C15" w:rsidP="00DA0C15">
      <w:pPr>
        <w:pStyle w:val="1"/>
        <w:rPr>
          <w:sz w:val="24"/>
        </w:rPr>
      </w:pPr>
    </w:p>
    <w:p w14:paraId="2767F419" w14:textId="77777777" w:rsidR="00DA0C15" w:rsidRPr="00C8784B" w:rsidRDefault="00DA0C15" w:rsidP="00DA0C15">
      <w:pPr>
        <w:tabs>
          <w:tab w:val="left" w:pos="3420"/>
        </w:tabs>
        <w:jc w:val="center"/>
        <w:rPr>
          <w:b/>
          <w:bCs/>
          <w:kern w:val="32"/>
          <w:lang w:val="kk-KZ"/>
        </w:rPr>
      </w:pPr>
      <w:r w:rsidRPr="00C8784B">
        <w:rPr>
          <w:b/>
          <w:bCs/>
          <w:kern w:val="32"/>
          <w:lang w:val="kk-KZ"/>
        </w:rPr>
        <w:t>ПРОГРАММА ИТОГОВОГО КОНТРОЛЯ</w:t>
      </w:r>
    </w:p>
    <w:p w14:paraId="5A0C24B8" w14:textId="77777777" w:rsidR="00DA0C15" w:rsidRPr="00C8784B" w:rsidRDefault="00DA0C15" w:rsidP="00DA0C15">
      <w:pPr>
        <w:tabs>
          <w:tab w:val="left" w:pos="3420"/>
        </w:tabs>
        <w:jc w:val="center"/>
        <w:rPr>
          <w:b/>
        </w:rPr>
      </w:pPr>
      <w:r w:rsidRPr="00C8784B">
        <w:rPr>
          <w:b/>
        </w:rPr>
        <w:t>по дисциплине</w:t>
      </w:r>
    </w:p>
    <w:p w14:paraId="7FA7037C" w14:textId="7778309C" w:rsidR="00DA0C15" w:rsidRPr="00C8784B" w:rsidRDefault="00DA0C15" w:rsidP="00DA0C15">
      <w:pPr>
        <w:jc w:val="center"/>
        <w:rPr>
          <w:b/>
        </w:rPr>
      </w:pPr>
      <w:r w:rsidRPr="00C8784B">
        <w:rPr>
          <w:b/>
        </w:rPr>
        <w:t>«</w:t>
      </w:r>
      <w:r w:rsidR="00DE167A" w:rsidRPr="00C8784B">
        <w:rPr>
          <w:b/>
        </w:rPr>
        <w:t xml:space="preserve">Русская </w:t>
      </w:r>
      <w:r w:rsidRPr="00C8784B">
        <w:rPr>
          <w:b/>
        </w:rPr>
        <w:t>литератур</w:t>
      </w:r>
      <w:r w:rsidR="00DE167A" w:rsidRPr="00C8784B">
        <w:rPr>
          <w:b/>
        </w:rPr>
        <w:t>а ХХ века (2 половина)</w:t>
      </w:r>
      <w:r w:rsidRPr="00C8784B">
        <w:rPr>
          <w:b/>
        </w:rPr>
        <w:t>»</w:t>
      </w:r>
    </w:p>
    <w:p w14:paraId="453D9AB7" w14:textId="77777777" w:rsidR="00DA0C15" w:rsidRPr="00C8784B" w:rsidRDefault="00DA0C15" w:rsidP="00DA0C15">
      <w:pPr>
        <w:ind w:left="851"/>
      </w:pPr>
      <w:r w:rsidRPr="00C8784B">
        <w:rPr>
          <w:bCs/>
          <w:lang w:val="kk-KZ"/>
        </w:rPr>
        <w:t xml:space="preserve">                                                       </w:t>
      </w:r>
    </w:p>
    <w:p w14:paraId="67654342" w14:textId="77777777" w:rsidR="00DA0C15" w:rsidRPr="00C8784B" w:rsidRDefault="00DA0C15" w:rsidP="00DA0C15">
      <w:pPr>
        <w:tabs>
          <w:tab w:val="left" w:pos="3420"/>
        </w:tabs>
        <w:jc w:val="center"/>
      </w:pPr>
    </w:p>
    <w:p w14:paraId="32D22095" w14:textId="77777777" w:rsidR="00DA0C15" w:rsidRPr="00C8784B" w:rsidRDefault="00DA0C15" w:rsidP="00DA0C15"/>
    <w:p w14:paraId="4238B34B" w14:textId="43722355" w:rsidR="00DA0C15" w:rsidRPr="00C8784B" w:rsidRDefault="00DA0C15" w:rsidP="00DA0C15">
      <w:pPr>
        <w:jc w:val="center"/>
        <w:rPr>
          <w:b/>
        </w:rPr>
      </w:pPr>
      <w:r w:rsidRPr="00C8784B">
        <w:rPr>
          <w:b/>
        </w:rPr>
        <w:t xml:space="preserve"> образовательная программа </w:t>
      </w:r>
      <w:r w:rsidRPr="00C8784B">
        <w:rPr>
          <w:i/>
          <w:iCs/>
        </w:rPr>
        <w:t>«</w:t>
      </w:r>
      <w:r w:rsidR="00D058C1" w:rsidRPr="00C8784B">
        <w:rPr>
          <w:i/>
          <w:iCs/>
        </w:rPr>
        <w:t xml:space="preserve">6 </w:t>
      </w:r>
      <w:r w:rsidR="00D058C1" w:rsidRPr="00C8784B">
        <w:rPr>
          <w:i/>
          <w:iCs/>
          <w:lang w:val="en-US"/>
        </w:rPr>
        <w:t>B</w:t>
      </w:r>
      <w:r w:rsidR="00D058C1" w:rsidRPr="00C8784B">
        <w:rPr>
          <w:i/>
          <w:iCs/>
        </w:rPr>
        <w:t>01703</w:t>
      </w:r>
      <w:r w:rsidR="006409E6" w:rsidRPr="00C8784B">
        <w:t>-</w:t>
      </w:r>
      <w:r w:rsidR="00D058C1" w:rsidRPr="00C8784B">
        <w:t xml:space="preserve"> Русский язык и литература</w:t>
      </w:r>
      <w:r w:rsidR="006409E6" w:rsidRPr="00C8784B">
        <w:t>»</w:t>
      </w:r>
    </w:p>
    <w:p w14:paraId="144322CF" w14:textId="77777777" w:rsidR="00DA0C15" w:rsidRPr="00C8784B" w:rsidRDefault="00DA0C15" w:rsidP="00DA0C15">
      <w:pPr>
        <w:ind w:left="851"/>
        <w:contextualSpacing/>
        <w:mirrorIndents/>
        <w:jc w:val="center"/>
        <w:rPr>
          <w:i/>
          <w:iCs/>
        </w:rPr>
      </w:pPr>
    </w:p>
    <w:p w14:paraId="6E9B1B84" w14:textId="5FB7766D" w:rsidR="00DA0C15" w:rsidRPr="00C8784B" w:rsidRDefault="00DA0C15" w:rsidP="00DA0C15">
      <w:pPr>
        <w:ind w:left="851"/>
        <w:contextualSpacing/>
        <w:mirrorIndents/>
        <w:jc w:val="center"/>
      </w:pPr>
      <w:r w:rsidRPr="00C8784B">
        <w:t xml:space="preserve">Уровень обучения: </w:t>
      </w:r>
      <w:r w:rsidR="00D058C1" w:rsidRPr="00C8784B">
        <w:t>бакалавриат</w:t>
      </w:r>
    </w:p>
    <w:p w14:paraId="4F7B7942" w14:textId="77777777" w:rsidR="00DA0C15" w:rsidRPr="00C8784B" w:rsidRDefault="00DA0C15" w:rsidP="00DA0C15">
      <w:pPr>
        <w:ind w:left="851"/>
      </w:pPr>
    </w:p>
    <w:p w14:paraId="4EE7BECE" w14:textId="6CB8D4E9" w:rsidR="00DA0C15" w:rsidRPr="00C8784B" w:rsidRDefault="00DA0C15" w:rsidP="00DA0C15">
      <w:pPr>
        <w:jc w:val="center"/>
      </w:pPr>
      <w:r w:rsidRPr="00C8784B">
        <w:t xml:space="preserve">Курс – </w:t>
      </w:r>
      <w:r w:rsidR="00D058C1" w:rsidRPr="00C8784B">
        <w:rPr>
          <w:lang w:val="kk-KZ"/>
        </w:rPr>
        <w:t>3</w:t>
      </w:r>
    </w:p>
    <w:p w14:paraId="2B8FB8E8" w14:textId="11CC3C6F" w:rsidR="00DA0C15" w:rsidRPr="00C8784B" w:rsidRDefault="00DA0C15" w:rsidP="00DA0C15">
      <w:pPr>
        <w:jc w:val="center"/>
      </w:pPr>
      <w:r w:rsidRPr="00C8784B">
        <w:t xml:space="preserve">Семестр – </w:t>
      </w:r>
      <w:r w:rsidR="00D058C1" w:rsidRPr="00C8784B">
        <w:t>6</w:t>
      </w:r>
    </w:p>
    <w:p w14:paraId="43B56E7A" w14:textId="0B1451AC" w:rsidR="00DA0C15" w:rsidRPr="00C8784B" w:rsidRDefault="00DA0C15" w:rsidP="00DA0C15">
      <w:pPr>
        <w:jc w:val="center"/>
      </w:pPr>
      <w:r w:rsidRPr="00C8784B">
        <w:t>Количество кредитов – 5</w:t>
      </w:r>
    </w:p>
    <w:p w14:paraId="225C2220" w14:textId="77777777" w:rsidR="00DA0C15" w:rsidRPr="00C8784B" w:rsidRDefault="00DA0C15" w:rsidP="00DA0C15">
      <w:pPr>
        <w:ind w:left="851"/>
        <w:contextualSpacing/>
        <w:mirrorIndents/>
        <w:rPr>
          <w:color w:val="FF0000"/>
        </w:rPr>
      </w:pPr>
    </w:p>
    <w:p w14:paraId="4395FD5E" w14:textId="77777777" w:rsidR="00DA0C15" w:rsidRPr="00C8784B" w:rsidRDefault="00DA0C15" w:rsidP="00DA0C15">
      <w:pPr>
        <w:ind w:left="851"/>
        <w:rPr>
          <w:lang w:val="kk-KZ"/>
        </w:rPr>
      </w:pPr>
    </w:p>
    <w:p w14:paraId="6C25CD85" w14:textId="77777777" w:rsidR="00DA0C15" w:rsidRPr="00C8784B" w:rsidRDefault="00DA0C15" w:rsidP="00DA0C15">
      <w:pPr>
        <w:pStyle w:val="a3"/>
        <w:spacing w:after="0"/>
        <w:ind w:left="0"/>
        <w:rPr>
          <w:b/>
        </w:rPr>
      </w:pPr>
    </w:p>
    <w:p w14:paraId="014A675F" w14:textId="77777777" w:rsidR="00DA0C15" w:rsidRPr="00C8784B" w:rsidRDefault="00DA0C15" w:rsidP="00DA0C15">
      <w:pPr>
        <w:pStyle w:val="a3"/>
        <w:spacing w:after="0"/>
        <w:ind w:left="0"/>
        <w:rPr>
          <w:b/>
        </w:rPr>
      </w:pPr>
    </w:p>
    <w:p w14:paraId="5E3D9CF6" w14:textId="77777777" w:rsidR="00DA0C15" w:rsidRPr="00C8784B" w:rsidRDefault="00DA0C15" w:rsidP="00DA0C15">
      <w:pPr>
        <w:pStyle w:val="a3"/>
        <w:spacing w:after="0"/>
        <w:ind w:left="0"/>
        <w:rPr>
          <w:b/>
        </w:rPr>
      </w:pPr>
    </w:p>
    <w:p w14:paraId="7CBB71BD" w14:textId="77777777" w:rsidR="00DA0C15" w:rsidRPr="00C8784B" w:rsidRDefault="00DA0C15" w:rsidP="00DA0C15">
      <w:pPr>
        <w:pStyle w:val="a3"/>
        <w:spacing w:after="0"/>
        <w:ind w:left="0"/>
        <w:rPr>
          <w:b/>
        </w:rPr>
      </w:pPr>
    </w:p>
    <w:p w14:paraId="3E0760D6" w14:textId="77777777" w:rsidR="00DA0C15" w:rsidRPr="00C8784B" w:rsidRDefault="00DA0C15" w:rsidP="00DA0C15">
      <w:pPr>
        <w:pStyle w:val="a3"/>
        <w:spacing w:after="0"/>
        <w:ind w:left="0"/>
        <w:rPr>
          <w:b/>
        </w:rPr>
      </w:pPr>
    </w:p>
    <w:p w14:paraId="3C1AD147" w14:textId="77777777" w:rsidR="00DA0C15" w:rsidRPr="00C8784B" w:rsidRDefault="00DA0C15" w:rsidP="00DA0C15">
      <w:pPr>
        <w:pStyle w:val="a3"/>
        <w:spacing w:after="0"/>
        <w:ind w:left="0"/>
        <w:rPr>
          <w:b/>
        </w:rPr>
      </w:pPr>
    </w:p>
    <w:p w14:paraId="6BDB5AF8" w14:textId="77777777" w:rsidR="00DA0C15" w:rsidRPr="00C8784B" w:rsidRDefault="00DA0C15" w:rsidP="00DA0C15">
      <w:pPr>
        <w:pStyle w:val="a3"/>
        <w:spacing w:after="0"/>
        <w:ind w:left="0"/>
        <w:rPr>
          <w:b/>
        </w:rPr>
      </w:pPr>
    </w:p>
    <w:p w14:paraId="593DD58D" w14:textId="77777777" w:rsidR="00DA0C15" w:rsidRPr="00C8784B" w:rsidRDefault="00DA0C15" w:rsidP="00DA0C15">
      <w:pPr>
        <w:pStyle w:val="a3"/>
        <w:spacing w:after="0"/>
        <w:ind w:left="0"/>
        <w:jc w:val="center"/>
        <w:rPr>
          <w:b/>
        </w:rPr>
      </w:pPr>
    </w:p>
    <w:p w14:paraId="34366CFF" w14:textId="77777777" w:rsidR="00DA0C15" w:rsidRPr="00C8784B" w:rsidRDefault="00DA0C15" w:rsidP="00DA0C15">
      <w:pPr>
        <w:pStyle w:val="a3"/>
        <w:spacing w:after="0"/>
        <w:ind w:left="0"/>
        <w:jc w:val="center"/>
        <w:rPr>
          <w:b/>
        </w:rPr>
      </w:pPr>
    </w:p>
    <w:p w14:paraId="27004642" w14:textId="77777777" w:rsidR="00DA0C15" w:rsidRPr="00C8784B" w:rsidRDefault="00DA0C15" w:rsidP="00DA0C15">
      <w:pPr>
        <w:pStyle w:val="a3"/>
        <w:spacing w:after="0"/>
        <w:ind w:left="0"/>
        <w:jc w:val="center"/>
        <w:rPr>
          <w:b/>
        </w:rPr>
      </w:pPr>
      <w:r w:rsidRPr="00C8784B">
        <w:rPr>
          <w:b/>
        </w:rPr>
        <w:t>Алматы 2026</w:t>
      </w:r>
    </w:p>
    <w:p w14:paraId="509420BA" w14:textId="77777777" w:rsidR="00DA0C15" w:rsidRPr="00C8784B" w:rsidRDefault="00DA0C15" w:rsidP="00DA0C15">
      <w:pPr>
        <w:pStyle w:val="a3"/>
        <w:spacing w:after="0"/>
        <w:ind w:left="0"/>
        <w:jc w:val="center"/>
        <w:rPr>
          <w:b/>
        </w:rPr>
      </w:pPr>
    </w:p>
    <w:p w14:paraId="0D298F01" w14:textId="77777777" w:rsidR="000D7D10" w:rsidRPr="00C8784B" w:rsidRDefault="000D7D10" w:rsidP="009264C1">
      <w:pPr>
        <w:jc w:val="center"/>
        <w:rPr>
          <w:b/>
        </w:rPr>
      </w:pPr>
    </w:p>
    <w:p w14:paraId="0CD79F0E" w14:textId="77777777" w:rsidR="000D7D10" w:rsidRPr="00C8784B" w:rsidRDefault="000D7D10" w:rsidP="009264C1">
      <w:pPr>
        <w:jc w:val="center"/>
        <w:rPr>
          <w:b/>
        </w:rPr>
      </w:pPr>
    </w:p>
    <w:p w14:paraId="0AC97E59" w14:textId="77777777" w:rsidR="000D7D10" w:rsidRPr="00C8784B" w:rsidRDefault="000D7D10" w:rsidP="009264C1">
      <w:pPr>
        <w:jc w:val="center"/>
        <w:rPr>
          <w:b/>
        </w:rPr>
      </w:pPr>
    </w:p>
    <w:p w14:paraId="0C621330" w14:textId="77777777" w:rsidR="000D7D10" w:rsidRPr="00C8784B" w:rsidRDefault="000D7D10" w:rsidP="009264C1">
      <w:pPr>
        <w:jc w:val="center"/>
        <w:rPr>
          <w:b/>
        </w:rPr>
      </w:pPr>
    </w:p>
    <w:p w14:paraId="31B733C9" w14:textId="77777777" w:rsidR="000D7D10" w:rsidRPr="00C8784B" w:rsidRDefault="000D7D10" w:rsidP="009264C1">
      <w:pPr>
        <w:jc w:val="center"/>
        <w:rPr>
          <w:b/>
        </w:rPr>
      </w:pPr>
    </w:p>
    <w:p w14:paraId="31402AC9" w14:textId="77777777" w:rsidR="000D7D10" w:rsidRPr="00C8784B" w:rsidRDefault="000D7D10" w:rsidP="009264C1">
      <w:pPr>
        <w:jc w:val="center"/>
        <w:rPr>
          <w:b/>
        </w:rPr>
      </w:pPr>
    </w:p>
    <w:p w14:paraId="42EBA7AC" w14:textId="77777777" w:rsidR="00414E7C" w:rsidRPr="00C8784B" w:rsidRDefault="00414E7C" w:rsidP="009264C1">
      <w:pPr>
        <w:jc w:val="center"/>
        <w:rPr>
          <w:b/>
        </w:rPr>
      </w:pPr>
    </w:p>
    <w:p w14:paraId="765C765B" w14:textId="6A4A6403" w:rsidR="009264C1" w:rsidRPr="00C8784B" w:rsidRDefault="006409E6" w:rsidP="009264C1">
      <w:pPr>
        <w:jc w:val="center"/>
        <w:rPr>
          <w:b/>
        </w:rPr>
      </w:pPr>
      <w:r w:rsidRPr="00C8784B">
        <w:rPr>
          <w:b/>
        </w:rPr>
        <w:t xml:space="preserve">ТЕМАТИЧЕСКАЯ ПРОГРАММА ДИСЦИПЛИНЫ </w:t>
      </w:r>
    </w:p>
    <w:p w14:paraId="591A2421" w14:textId="082746C4" w:rsidR="009264C1" w:rsidRPr="00C8784B" w:rsidRDefault="00CC2738" w:rsidP="006409E6">
      <w:pPr>
        <w:jc w:val="center"/>
      </w:pPr>
      <w:r w:rsidRPr="00C8784B">
        <w:rPr>
          <w:b/>
        </w:rPr>
        <w:t xml:space="preserve">       </w:t>
      </w:r>
    </w:p>
    <w:p w14:paraId="53462780" w14:textId="4A44B38C" w:rsidR="00414E7C" w:rsidRPr="00C8784B" w:rsidRDefault="009264C1" w:rsidP="00414E7C">
      <w:pPr>
        <w:ind w:left="360" w:firstLine="774"/>
        <w:jc w:val="both"/>
        <w:rPr>
          <w:bCs/>
        </w:rPr>
      </w:pPr>
      <w:r w:rsidRPr="00C8784B">
        <w:rPr>
          <w:b/>
        </w:rPr>
        <w:t xml:space="preserve">Цель </w:t>
      </w:r>
      <w:proofErr w:type="gramStart"/>
      <w:r w:rsidRPr="00C8784B">
        <w:rPr>
          <w:b/>
        </w:rPr>
        <w:t>дисциплины:</w:t>
      </w:r>
      <w:r w:rsidR="006409E6" w:rsidRPr="00C8784B">
        <w:rPr>
          <w:b/>
        </w:rPr>
        <w:t xml:space="preserve"> </w:t>
      </w:r>
      <w:r w:rsidR="00414E7C" w:rsidRPr="00C8784B">
        <w:rPr>
          <w:bCs/>
        </w:rPr>
        <w:t xml:space="preserve"> знание</w:t>
      </w:r>
      <w:proofErr w:type="gramEnd"/>
      <w:r w:rsidR="00414E7C" w:rsidRPr="00C8784B">
        <w:rPr>
          <w:bCs/>
        </w:rPr>
        <w:t xml:space="preserve"> основных тенденций историко-литературного развития, творческих путей русских писателей, знакомство с их художественными произведениями, а также с историей русской литературной критики и литературоведения. </w:t>
      </w:r>
    </w:p>
    <w:p w14:paraId="3D598C5E" w14:textId="3B0B2C2C" w:rsidR="000D7D10" w:rsidRPr="00C8784B" w:rsidRDefault="00414E7C" w:rsidP="00414E7C">
      <w:pPr>
        <w:jc w:val="both"/>
        <w:rPr>
          <w:b/>
          <w:bCs/>
        </w:rPr>
      </w:pPr>
      <w:r w:rsidRPr="00C8784B">
        <w:rPr>
          <w:bCs/>
        </w:rPr>
        <w:t xml:space="preserve">              В задачи курса входит  усвоение слушателями  принципов периодизации истории русской литературы ХХ в ( 2 пол.), а также исторического и общекультурного фона литературного процесса;  знание творческого пути крупнейших авторов, включая основные вехи биографии писателя, сюжет, тематику, проблематику, особенности образной системы, композиции, жанра и другие черты поэтики его программных произведений, а также вклада данного писателя в развитие литературного процесса; иметь представление об основных литературных течениях и художественных стилях данной эпохи, а также своеобразии стиля анализируемого писателя, стилистических особенностях анализируемого произведения и других произведений писателя</w:t>
      </w:r>
    </w:p>
    <w:p w14:paraId="06E8A4E2" w14:textId="58E3FC79" w:rsidR="009264C1" w:rsidRPr="00C8784B" w:rsidRDefault="006409E6" w:rsidP="0032107D">
      <w:pPr>
        <w:shd w:val="clear" w:color="auto" w:fill="FFFFFF"/>
        <w:tabs>
          <w:tab w:val="num" w:pos="240"/>
        </w:tabs>
        <w:ind w:firstLine="709"/>
        <w:rPr>
          <w:b/>
          <w:bCs/>
        </w:rPr>
      </w:pPr>
      <w:r w:rsidRPr="00C8784B">
        <w:rPr>
          <w:b/>
          <w:bCs/>
        </w:rPr>
        <w:t>Ожидаемые результаты обучения</w:t>
      </w:r>
      <w:r w:rsidR="0032107D" w:rsidRPr="00C8784B">
        <w:rPr>
          <w:b/>
          <w:bCs/>
        </w:rPr>
        <w:t xml:space="preserve"> по </w:t>
      </w:r>
      <w:r w:rsidR="000D7D10" w:rsidRPr="00C8784B">
        <w:rPr>
          <w:b/>
          <w:bCs/>
        </w:rPr>
        <w:t>дисциплине</w:t>
      </w:r>
      <w:r w:rsidR="0032107D" w:rsidRPr="00C8784B">
        <w:rPr>
          <w:b/>
          <w:bCs/>
        </w:rPr>
        <w:t>:</w:t>
      </w:r>
    </w:p>
    <w:p w14:paraId="260A1372" w14:textId="3C5D2ECA" w:rsidR="009264C1" w:rsidRPr="00C8784B" w:rsidRDefault="0032107D" w:rsidP="0032107D">
      <w:pPr>
        <w:shd w:val="clear" w:color="auto" w:fill="FFFFFF"/>
        <w:tabs>
          <w:tab w:val="left" w:pos="180"/>
          <w:tab w:val="left" w:pos="360"/>
          <w:tab w:val="left" w:pos="540"/>
          <w:tab w:val="left" w:pos="1080"/>
        </w:tabs>
        <w:ind w:firstLine="709"/>
        <w:jc w:val="both"/>
      </w:pPr>
      <w:bookmarkStart w:id="1" w:name="_Hlk222749064"/>
      <w:bookmarkStart w:id="2" w:name="_Hlk220465390"/>
      <w:r w:rsidRPr="00C8784B">
        <w:rPr>
          <w:b/>
          <w:bCs/>
        </w:rPr>
        <w:t xml:space="preserve">РО 1. </w:t>
      </w:r>
      <w:bookmarkEnd w:id="1"/>
      <w:r w:rsidRPr="00C8784B">
        <w:rPr>
          <w:b/>
          <w:bCs/>
        </w:rPr>
        <w:t>(Когнитивный)</w:t>
      </w:r>
      <w:r w:rsidRPr="00C8784B">
        <w:t xml:space="preserve"> Знать </w:t>
      </w:r>
      <w:r w:rsidR="009264C1" w:rsidRPr="00C8784B">
        <w:t>научны</w:t>
      </w:r>
      <w:r w:rsidRPr="00C8784B">
        <w:t>е</w:t>
      </w:r>
      <w:r w:rsidR="009264C1" w:rsidRPr="00C8784B">
        <w:t xml:space="preserve"> теори</w:t>
      </w:r>
      <w:r w:rsidRPr="00C8784B">
        <w:t>и</w:t>
      </w:r>
      <w:r w:rsidR="009264C1" w:rsidRPr="00C8784B">
        <w:t xml:space="preserve"> и концепци</w:t>
      </w:r>
      <w:r w:rsidRPr="00C8784B">
        <w:t>и</w:t>
      </w:r>
      <w:r w:rsidR="009264C1" w:rsidRPr="00C8784B">
        <w:t xml:space="preserve"> отечественного и зарубежного </w:t>
      </w:r>
      <w:proofErr w:type="gramStart"/>
      <w:r w:rsidR="009264C1" w:rsidRPr="00C8784B">
        <w:t xml:space="preserve">литературоведения  </w:t>
      </w:r>
      <w:r w:rsidR="00314CA2" w:rsidRPr="00C8784B">
        <w:t>по</w:t>
      </w:r>
      <w:proofErr w:type="gramEnd"/>
      <w:r w:rsidR="00314CA2" w:rsidRPr="00C8784B">
        <w:t xml:space="preserve"> истории </w:t>
      </w:r>
      <w:r w:rsidR="009264C1" w:rsidRPr="00C8784B">
        <w:t>литератур</w:t>
      </w:r>
      <w:r w:rsidR="00314CA2" w:rsidRPr="00C8784B">
        <w:t>ы ХХ века (2 пол.)</w:t>
      </w:r>
      <w:r w:rsidR="009264C1" w:rsidRPr="00C8784B">
        <w:t xml:space="preserve"> и опреде</w:t>
      </w:r>
      <w:r w:rsidRPr="00C8784B">
        <w:t>лять</w:t>
      </w:r>
      <w:r w:rsidR="009264C1" w:rsidRPr="00C8784B">
        <w:t xml:space="preserve"> </w:t>
      </w:r>
      <w:r w:rsidR="00314CA2" w:rsidRPr="00C8784B">
        <w:t>их</w:t>
      </w:r>
      <w:r w:rsidR="009264C1" w:rsidRPr="00C8784B">
        <w:t xml:space="preserve"> </w:t>
      </w:r>
      <w:r w:rsidRPr="00C8784B">
        <w:t>значение и роль</w:t>
      </w:r>
      <w:r w:rsidR="009264C1" w:rsidRPr="00C8784B">
        <w:t xml:space="preserve"> в современной науке</w:t>
      </w:r>
      <w:r w:rsidR="00314CA2" w:rsidRPr="00C8784B">
        <w:t>.</w:t>
      </w:r>
    </w:p>
    <w:p w14:paraId="6B98CFBB" w14:textId="10DDA159" w:rsidR="009264C1" w:rsidRPr="00C8784B" w:rsidRDefault="0032107D" w:rsidP="0032107D">
      <w:pPr>
        <w:shd w:val="clear" w:color="auto" w:fill="FFFFFF"/>
        <w:tabs>
          <w:tab w:val="left" w:pos="0"/>
        </w:tabs>
        <w:ind w:firstLine="709"/>
        <w:jc w:val="both"/>
      </w:pPr>
      <w:bookmarkStart w:id="3" w:name="_Hlk220465421"/>
      <w:bookmarkEnd w:id="2"/>
      <w:r w:rsidRPr="00C8784B">
        <w:rPr>
          <w:b/>
          <w:bCs/>
        </w:rPr>
        <w:t xml:space="preserve">РО 2. </w:t>
      </w:r>
      <w:bookmarkStart w:id="4" w:name="_Hlk222749293"/>
      <w:r w:rsidRPr="00C8784B">
        <w:rPr>
          <w:b/>
          <w:bCs/>
        </w:rPr>
        <w:t>(</w:t>
      </w:r>
      <w:bookmarkStart w:id="5" w:name="_Hlk222749266"/>
      <w:r w:rsidRPr="00C8784B">
        <w:rPr>
          <w:b/>
          <w:bCs/>
        </w:rPr>
        <w:t xml:space="preserve">Функциональный) </w:t>
      </w:r>
      <w:bookmarkEnd w:id="4"/>
      <w:bookmarkEnd w:id="5"/>
      <w:r w:rsidRPr="00C8784B">
        <w:t>И</w:t>
      </w:r>
      <w:r w:rsidR="009264C1" w:rsidRPr="00C8784B">
        <w:t>сследова</w:t>
      </w:r>
      <w:r w:rsidR="00AB68F3" w:rsidRPr="00C8784B">
        <w:t>ть</w:t>
      </w:r>
      <w:r w:rsidR="009264C1" w:rsidRPr="00C8784B">
        <w:t xml:space="preserve"> </w:t>
      </w:r>
      <w:bookmarkStart w:id="6" w:name="_Hlk220466117"/>
      <w:r w:rsidR="009264C1" w:rsidRPr="00C8784B">
        <w:t>проблем</w:t>
      </w:r>
      <w:r w:rsidR="00AB68F3" w:rsidRPr="00C8784B">
        <w:t>ы</w:t>
      </w:r>
      <w:r w:rsidR="009264C1" w:rsidRPr="00C8784B">
        <w:t xml:space="preserve"> и </w:t>
      </w:r>
      <w:proofErr w:type="gramStart"/>
      <w:r w:rsidR="009264C1" w:rsidRPr="00C8784B">
        <w:t>перспектив</w:t>
      </w:r>
      <w:r w:rsidR="00AB68F3" w:rsidRPr="00C8784B">
        <w:t>ы</w:t>
      </w:r>
      <w:r w:rsidR="009264C1" w:rsidRPr="00C8784B">
        <w:t xml:space="preserve"> </w:t>
      </w:r>
      <w:r w:rsidR="000D7D10" w:rsidRPr="00C8784B">
        <w:t xml:space="preserve"> </w:t>
      </w:r>
      <w:r w:rsidR="00314CA2" w:rsidRPr="00C8784B">
        <w:t>русской</w:t>
      </w:r>
      <w:proofErr w:type="gramEnd"/>
      <w:r w:rsidR="00314CA2" w:rsidRPr="00C8784B">
        <w:t xml:space="preserve"> литературы ХХ века ( 2 пол.).</w:t>
      </w:r>
    </w:p>
    <w:bookmarkEnd w:id="3"/>
    <w:bookmarkEnd w:id="6"/>
    <w:p w14:paraId="60663889" w14:textId="25B9A068" w:rsidR="009264C1" w:rsidRPr="00C8784B" w:rsidRDefault="0032107D" w:rsidP="0032107D">
      <w:pPr>
        <w:shd w:val="clear" w:color="auto" w:fill="FFFFFF"/>
        <w:tabs>
          <w:tab w:val="left" w:pos="284"/>
        </w:tabs>
        <w:ind w:firstLine="709"/>
        <w:jc w:val="both"/>
      </w:pPr>
      <w:r w:rsidRPr="00C8784B">
        <w:rPr>
          <w:b/>
          <w:bCs/>
        </w:rPr>
        <w:t xml:space="preserve">РО 3 (Функциональный) </w:t>
      </w:r>
      <w:proofErr w:type="gramStart"/>
      <w:r w:rsidRPr="00C8784B">
        <w:t>Из</w:t>
      </w:r>
      <w:r w:rsidR="009264C1" w:rsidRPr="00C8784B">
        <w:t>учен</w:t>
      </w:r>
      <w:r w:rsidR="00AB68F3" w:rsidRPr="00C8784B">
        <w:t>ие</w:t>
      </w:r>
      <w:r w:rsidR="009264C1" w:rsidRPr="00C8784B">
        <w:t xml:space="preserve">  проблем</w:t>
      </w:r>
      <w:r w:rsidR="00314CA2" w:rsidRPr="00C8784B">
        <w:t>атики</w:t>
      </w:r>
      <w:proofErr w:type="gramEnd"/>
      <w:r w:rsidR="00314CA2" w:rsidRPr="00C8784B">
        <w:t xml:space="preserve"> и поэтики произведений русской литературы ХХ века (2 пол</w:t>
      </w:r>
      <w:r w:rsidR="00414E7C" w:rsidRPr="00C8784B">
        <w:t>.</w:t>
      </w:r>
      <w:r w:rsidR="00314CA2" w:rsidRPr="00C8784B">
        <w:t>).</w:t>
      </w:r>
    </w:p>
    <w:p w14:paraId="4C93C67F" w14:textId="03E2A571" w:rsidR="009264C1" w:rsidRPr="00C8784B" w:rsidRDefault="0032107D" w:rsidP="0032107D">
      <w:pPr>
        <w:shd w:val="clear" w:color="auto" w:fill="FFFFFF"/>
        <w:tabs>
          <w:tab w:val="left" w:pos="284"/>
        </w:tabs>
        <w:ind w:firstLine="709"/>
        <w:jc w:val="both"/>
      </w:pPr>
      <w:bookmarkStart w:id="7" w:name="_Hlk220465837"/>
      <w:r w:rsidRPr="00C8784B">
        <w:rPr>
          <w:b/>
          <w:bCs/>
        </w:rPr>
        <w:t>РО 4</w:t>
      </w:r>
      <w:r w:rsidRPr="00C8784B">
        <w:t xml:space="preserve"> </w:t>
      </w:r>
      <w:r w:rsidRPr="00C8784B">
        <w:rPr>
          <w:b/>
          <w:bCs/>
        </w:rPr>
        <w:t>(</w:t>
      </w:r>
      <w:proofErr w:type="gramStart"/>
      <w:r w:rsidRPr="00C8784B">
        <w:rPr>
          <w:b/>
          <w:bCs/>
        </w:rPr>
        <w:t xml:space="preserve">Функциональный) </w:t>
      </w:r>
      <w:r w:rsidR="00314CA2" w:rsidRPr="00C8784B">
        <w:t xml:space="preserve"> Использование</w:t>
      </w:r>
      <w:proofErr w:type="gramEnd"/>
      <w:r w:rsidR="009264C1" w:rsidRPr="00C8784B">
        <w:t xml:space="preserve"> методики </w:t>
      </w:r>
      <w:r w:rsidR="00314CA2" w:rsidRPr="00C8784B">
        <w:t xml:space="preserve">анализа  художественного текста </w:t>
      </w:r>
      <w:r w:rsidR="009264C1" w:rsidRPr="00C8784B">
        <w:t>в литературоведении</w:t>
      </w:r>
      <w:r w:rsidR="00314CA2" w:rsidRPr="00C8784B">
        <w:t>.</w:t>
      </w:r>
    </w:p>
    <w:p w14:paraId="5C32D119" w14:textId="48EBD6FC" w:rsidR="009264C1" w:rsidRPr="00C8784B" w:rsidRDefault="0032107D" w:rsidP="0032107D">
      <w:pPr>
        <w:shd w:val="clear" w:color="auto" w:fill="FFFFFF"/>
        <w:tabs>
          <w:tab w:val="left" w:pos="284"/>
        </w:tabs>
        <w:ind w:firstLine="709"/>
        <w:jc w:val="both"/>
      </w:pPr>
      <w:r w:rsidRPr="00C8784B">
        <w:rPr>
          <w:b/>
          <w:bCs/>
        </w:rPr>
        <w:t xml:space="preserve">РО </w:t>
      </w:r>
      <w:proofErr w:type="gramStart"/>
      <w:r w:rsidRPr="00C8784B">
        <w:rPr>
          <w:b/>
          <w:bCs/>
        </w:rPr>
        <w:t>5</w:t>
      </w:r>
      <w:r w:rsidRPr="00C8784B">
        <w:t xml:space="preserve"> </w:t>
      </w:r>
      <w:r w:rsidR="000D7D10" w:rsidRPr="00C8784B">
        <w:t xml:space="preserve"> </w:t>
      </w:r>
      <w:r w:rsidRPr="00C8784B">
        <w:rPr>
          <w:b/>
          <w:bCs/>
        </w:rPr>
        <w:t>(</w:t>
      </w:r>
      <w:proofErr w:type="gramEnd"/>
      <w:r w:rsidRPr="00C8784B">
        <w:rPr>
          <w:b/>
          <w:bCs/>
        </w:rPr>
        <w:t xml:space="preserve">Системный) </w:t>
      </w:r>
      <w:r w:rsidRPr="00C8784B">
        <w:t xml:space="preserve"> Ф</w:t>
      </w:r>
      <w:r w:rsidR="009264C1" w:rsidRPr="00C8784B">
        <w:t>ормирование у слушателей  культуры</w:t>
      </w:r>
      <w:r w:rsidR="00414E7C" w:rsidRPr="00C8784B">
        <w:t xml:space="preserve"> анализа художественного текста.</w:t>
      </w:r>
    </w:p>
    <w:bookmarkEnd w:id="7"/>
    <w:p w14:paraId="06AE70E3" w14:textId="77777777" w:rsidR="0032107D" w:rsidRPr="00C8784B" w:rsidRDefault="001A4533" w:rsidP="0032107D">
      <w:pPr>
        <w:ind w:firstLine="709"/>
        <w:jc w:val="both"/>
        <w:rPr>
          <w:b/>
        </w:rPr>
      </w:pPr>
      <w:r w:rsidRPr="00C8784B">
        <w:rPr>
          <w:b/>
        </w:rPr>
        <w:t xml:space="preserve">      </w:t>
      </w:r>
    </w:p>
    <w:p w14:paraId="46005643" w14:textId="79C06FF4" w:rsidR="000D7D10" w:rsidRPr="00C8784B" w:rsidRDefault="000D7D10" w:rsidP="002E5FDD">
      <w:pPr>
        <w:ind w:firstLine="709"/>
        <w:jc w:val="center"/>
        <w:rPr>
          <w:b/>
        </w:rPr>
      </w:pPr>
      <w:r w:rsidRPr="00C8784B">
        <w:rPr>
          <w:b/>
        </w:rPr>
        <w:t>Основные темы, изучаемые по дисциплине:</w:t>
      </w:r>
    </w:p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9498"/>
      </w:tblGrid>
      <w:tr w:rsidR="000D7D10" w:rsidRPr="00C8784B" w14:paraId="4F796A22" w14:textId="77777777" w:rsidTr="00314CA2">
        <w:trPr>
          <w:trHeight w:val="2939"/>
        </w:trPr>
        <w:tc>
          <w:tcPr>
            <w:tcW w:w="9498" w:type="dxa"/>
          </w:tcPr>
          <w:p w14:paraId="54E2B7B2" w14:textId="77777777" w:rsidR="002E5FDD" w:rsidRPr="00C8784B" w:rsidRDefault="002E5FDD" w:rsidP="00314CA2">
            <w:pPr>
              <w:pStyle w:val="ab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14:paraId="7051E57B" w14:textId="0A8C688E" w:rsidR="00DE167A" w:rsidRPr="00C8784B" w:rsidRDefault="00DB298B" w:rsidP="00314CA2">
            <w:pPr>
              <w:pStyle w:val="ab"/>
              <w:ind w:firstLine="751"/>
              <w:jc w:val="both"/>
              <w:rPr>
                <w:sz w:val="24"/>
                <w:szCs w:val="24"/>
                <w:lang w:eastAsia="en-US"/>
              </w:rPr>
            </w:pPr>
            <w:r w:rsidRPr="00C8784B">
              <w:rPr>
                <w:b/>
                <w:bCs/>
                <w:sz w:val="24"/>
                <w:szCs w:val="24"/>
                <w:lang w:eastAsia="en-US"/>
              </w:rPr>
              <w:t xml:space="preserve">Модуль 1  </w:t>
            </w:r>
            <w:r w:rsidR="00DE167A" w:rsidRPr="00C8784B">
              <w:rPr>
                <w:b/>
                <w:bCs/>
                <w:sz w:val="24"/>
                <w:szCs w:val="24"/>
                <w:lang w:eastAsia="en-US"/>
              </w:rPr>
              <w:t>Особенности развития литературного процесса в</w:t>
            </w:r>
            <w:r w:rsidR="00414E7C" w:rsidRPr="00C8784B">
              <w:rPr>
                <w:b/>
                <w:bCs/>
                <w:sz w:val="24"/>
                <w:szCs w:val="24"/>
                <w:lang w:eastAsia="en-US"/>
              </w:rPr>
              <w:t>торой половины ХХ века</w:t>
            </w:r>
          </w:p>
          <w:p w14:paraId="0DE0CC74" w14:textId="6A9CA04C" w:rsidR="00DE167A" w:rsidRPr="00C8784B" w:rsidRDefault="00DE167A" w:rsidP="00414E7C">
            <w:pPr>
              <w:jc w:val="both"/>
            </w:pPr>
            <w:r w:rsidRPr="00C8784B">
              <w:t xml:space="preserve">Судьбы реализма на современном этапе. Особенности курса социокультурной  обстановки  1985-1990- х годов. Эстетический плюрализм в русской литературе конца XX - начала XXI века и его составляющие. </w:t>
            </w:r>
            <w:r w:rsidRPr="00C8784B">
              <w:rPr>
                <w:bCs/>
              </w:rPr>
              <w:t>Трансформации художественной системы русской литературы на рубеже XX-XXI веков.</w:t>
            </w:r>
            <w:r w:rsidRPr="00C8784B">
              <w:t xml:space="preserve"> </w:t>
            </w:r>
            <w:r w:rsidRPr="00C8784B">
              <w:rPr>
                <w:lang w:val="kk-KZ"/>
              </w:rPr>
              <w:t xml:space="preserve">Проблематика </w:t>
            </w:r>
            <w:proofErr w:type="spellStart"/>
            <w:r w:rsidRPr="00C8784B">
              <w:rPr>
                <w:lang w:val="kk-KZ"/>
              </w:rPr>
              <w:t>повести</w:t>
            </w:r>
            <w:proofErr w:type="spellEnd"/>
            <w:r w:rsidRPr="00C8784B">
              <w:rPr>
                <w:lang w:val="kk-KZ"/>
              </w:rPr>
              <w:t xml:space="preserve"> </w:t>
            </w:r>
            <w:r w:rsidRPr="00C8784B">
              <w:t xml:space="preserve">В. Распутина «Пожар». </w:t>
            </w:r>
            <w:r w:rsidRPr="00C8784B">
              <w:rPr>
                <w:lang w:eastAsia="en-US"/>
              </w:rPr>
              <w:t>Проблемно-тематическое и концептуальное обновление современной русской прозы.</w:t>
            </w:r>
            <w:r w:rsidRPr="00C8784B">
              <w:t xml:space="preserve"> </w:t>
            </w:r>
            <w:proofErr w:type="spellStart"/>
            <w:r w:rsidRPr="00C8784B">
              <w:t>Постреализм</w:t>
            </w:r>
            <w:proofErr w:type="spellEnd"/>
            <w:r w:rsidRPr="00C8784B">
              <w:t xml:space="preserve"> как новый вариант реализма и его развитие в современной русской литературе</w:t>
            </w:r>
            <w:r w:rsidRPr="00C8784B">
              <w:rPr>
                <w:bCs/>
              </w:rPr>
              <w:t>.</w:t>
            </w:r>
            <w:r w:rsidRPr="00C8784B">
              <w:t xml:space="preserve"> Роман </w:t>
            </w:r>
            <w:proofErr w:type="spellStart"/>
            <w:r w:rsidRPr="00C8784B">
              <w:t>М.А.Булгакова</w:t>
            </w:r>
            <w:proofErr w:type="spellEnd"/>
            <w:r w:rsidRPr="00C8784B">
              <w:t xml:space="preserve"> "Мастер и Маргарита": идейно-художественные особенности, жанровое своеобразие, поэтика. Философские раздумья о добре и зле в романе М. Булгакова "мастери и Маргарита". Соцреализм как историко-культурный феномен. Литература Великой  Отечественной  войны. "Деревенская проза": изображение прошлого  и настоящего русской деревни. Рассказы В. Шукшина: тематика, проблематика, герой. Творчество Г. Распутина: проблематика. Нравственно-философская проблематика повести </w:t>
            </w:r>
            <w:r w:rsidRPr="00C8784B">
              <w:lastRenderedPageBreak/>
              <w:t>"Прощание с Матерой"  Г. Распутина. Творчество В. Астафьева. Изображение  русского национального характера, трагической истории России ХХ века в произведениях А.И. Солженицына "Матренин двор", "Один день Ивана Денисовича".</w:t>
            </w:r>
          </w:p>
          <w:p w14:paraId="43C9E1D7" w14:textId="77777777" w:rsidR="00314CA2" w:rsidRPr="00C8784B" w:rsidRDefault="00314CA2" w:rsidP="00314CA2">
            <w:pPr>
              <w:pStyle w:val="a7"/>
              <w:ind w:left="0" w:firstLine="751"/>
              <w:rPr>
                <w:rFonts w:ascii="Times New Roman" w:hAnsi="Times New Roman" w:cs="Times New Roman"/>
                <w:sz w:val="24"/>
                <w:szCs w:val="24"/>
              </w:rPr>
            </w:pPr>
            <w:r w:rsidRPr="00C87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2 Интерпретация  художественной литературы  в  1980-2000-х годов</w:t>
            </w:r>
            <w:r w:rsidRPr="00C87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1511F8" w14:textId="3346F24A" w:rsidR="00DE167A" w:rsidRPr="00C8784B" w:rsidRDefault="00DE167A" w:rsidP="00314CA2">
            <w:pPr>
              <w:pStyle w:val="a7"/>
              <w:ind w:left="0" w:firstLine="751"/>
              <w:rPr>
                <w:rFonts w:ascii="Times New Roman" w:hAnsi="Times New Roman" w:cs="Times New Roman"/>
                <w:sz w:val="24"/>
                <w:szCs w:val="24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природа в "Царь-рыбе" В. Астафьева. Проза </w:t>
            </w:r>
            <w:proofErr w:type="spellStart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В.Маканина</w:t>
            </w:r>
            <w:proofErr w:type="spellEnd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 xml:space="preserve"> 1990-х годов. В. Маканин «Кавказский пленный». Центральный конфликт  романа В. Маканина « Андеграунд, или герой нашего времени». Проблема героя в романе В. Маканина ««Андеграунд, или герой нашего времени». Проблематика  повести «Асан» В. Маканина. Образная система повести В. Маканина «Асан». Художественный мир Л. Петрушевской: психологизм и поэтика абсурда.  Анализ повести «Время ночь». Новая  военная проза ( </w:t>
            </w:r>
            <w:proofErr w:type="spellStart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О.Ермаков</w:t>
            </w:r>
            <w:proofErr w:type="spellEnd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, В. Маканин  - по выбору студента). Образ человека из подполья в романе  В. Маканина “Андеграунд, или Герой нашего времени “.</w:t>
            </w:r>
          </w:p>
          <w:p w14:paraId="4AB9A846" w14:textId="37A92DE1" w:rsidR="000D7D10" w:rsidRPr="00C8784B" w:rsidRDefault="000D7D10" w:rsidP="00314CA2">
            <w:pPr>
              <w:pStyle w:val="ab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1C1910BE" w14:textId="77777777" w:rsidR="00840B88" w:rsidRPr="00C8784B" w:rsidRDefault="00840B88" w:rsidP="001370BE">
      <w:pPr>
        <w:rPr>
          <w:b/>
        </w:rPr>
      </w:pPr>
      <w:bookmarkStart w:id="8" w:name="_Hlk222754292"/>
    </w:p>
    <w:p w14:paraId="15657453" w14:textId="77777777" w:rsidR="00840B88" w:rsidRPr="00C8784B" w:rsidRDefault="00840B88" w:rsidP="001370BE">
      <w:pPr>
        <w:rPr>
          <w:b/>
        </w:rPr>
      </w:pPr>
    </w:p>
    <w:p w14:paraId="6C5D6D53" w14:textId="77777777" w:rsidR="00840B88" w:rsidRPr="00C8784B" w:rsidRDefault="00840B88" w:rsidP="001370BE">
      <w:pPr>
        <w:rPr>
          <w:b/>
        </w:rPr>
      </w:pPr>
    </w:p>
    <w:p w14:paraId="18732059" w14:textId="77777777" w:rsidR="00840B88" w:rsidRPr="00C8784B" w:rsidRDefault="00840B88" w:rsidP="001370BE">
      <w:pPr>
        <w:rPr>
          <w:b/>
        </w:rPr>
      </w:pPr>
    </w:p>
    <w:p w14:paraId="63068FD8" w14:textId="77777777" w:rsidR="00840B88" w:rsidRPr="00C8784B" w:rsidRDefault="00840B88" w:rsidP="001370BE">
      <w:pPr>
        <w:rPr>
          <w:b/>
        </w:rPr>
      </w:pPr>
    </w:p>
    <w:p w14:paraId="798C677F" w14:textId="77777777" w:rsidR="00840B88" w:rsidRPr="00C8784B" w:rsidRDefault="00840B88" w:rsidP="001370BE">
      <w:pPr>
        <w:rPr>
          <w:b/>
        </w:rPr>
      </w:pPr>
    </w:p>
    <w:p w14:paraId="27C17BF1" w14:textId="77777777" w:rsidR="00840B88" w:rsidRPr="00C8784B" w:rsidRDefault="00840B88" w:rsidP="001370BE">
      <w:pPr>
        <w:rPr>
          <w:b/>
        </w:rPr>
      </w:pPr>
    </w:p>
    <w:p w14:paraId="12B2CE3D" w14:textId="77777777" w:rsidR="00840B88" w:rsidRPr="00C8784B" w:rsidRDefault="00840B88" w:rsidP="001370BE">
      <w:pPr>
        <w:rPr>
          <w:b/>
        </w:rPr>
      </w:pPr>
    </w:p>
    <w:p w14:paraId="133E6EF7" w14:textId="77777777" w:rsidR="00840B88" w:rsidRPr="00C8784B" w:rsidRDefault="00840B88" w:rsidP="001370BE">
      <w:pPr>
        <w:rPr>
          <w:b/>
        </w:rPr>
      </w:pPr>
    </w:p>
    <w:p w14:paraId="25DB75A6" w14:textId="77777777" w:rsidR="00840B88" w:rsidRPr="00C8784B" w:rsidRDefault="00840B88" w:rsidP="001370BE">
      <w:pPr>
        <w:rPr>
          <w:b/>
        </w:rPr>
      </w:pPr>
    </w:p>
    <w:p w14:paraId="166CC1A8" w14:textId="77777777" w:rsidR="00840B88" w:rsidRPr="00C8784B" w:rsidRDefault="00840B88" w:rsidP="001370BE">
      <w:pPr>
        <w:rPr>
          <w:b/>
        </w:rPr>
      </w:pPr>
    </w:p>
    <w:p w14:paraId="7EA99760" w14:textId="77777777" w:rsidR="00840B88" w:rsidRPr="00C8784B" w:rsidRDefault="00840B88" w:rsidP="001370BE">
      <w:pPr>
        <w:rPr>
          <w:b/>
        </w:rPr>
      </w:pPr>
    </w:p>
    <w:p w14:paraId="5340AF11" w14:textId="77777777" w:rsidR="00840B88" w:rsidRPr="00C8784B" w:rsidRDefault="00840B88" w:rsidP="001370BE">
      <w:pPr>
        <w:rPr>
          <w:b/>
        </w:rPr>
      </w:pPr>
    </w:p>
    <w:p w14:paraId="69A3362A" w14:textId="77777777" w:rsidR="00840B88" w:rsidRPr="00C8784B" w:rsidRDefault="00840B88" w:rsidP="001370BE">
      <w:pPr>
        <w:rPr>
          <w:b/>
        </w:rPr>
      </w:pPr>
    </w:p>
    <w:p w14:paraId="06A8382A" w14:textId="77777777" w:rsidR="00840B88" w:rsidRPr="00C8784B" w:rsidRDefault="00840B88" w:rsidP="001370BE">
      <w:pPr>
        <w:rPr>
          <w:b/>
        </w:rPr>
      </w:pPr>
    </w:p>
    <w:p w14:paraId="78CFDDB4" w14:textId="77777777" w:rsidR="00840B88" w:rsidRPr="00C8784B" w:rsidRDefault="00840B88" w:rsidP="001370BE">
      <w:pPr>
        <w:rPr>
          <w:b/>
        </w:rPr>
      </w:pPr>
    </w:p>
    <w:p w14:paraId="1B221CCC" w14:textId="77777777" w:rsidR="00840B88" w:rsidRPr="00C8784B" w:rsidRDefault="00840B88" w:rsidP="001370BE">
      <w:pPr>
        <w:rPr>
          <w:b/>
        </w:rPr>
      </w:pPr>
    </w:p>
    <w:p w14:paraId="4878E30D" w14:textId="77777777" w:rsidR="00840B88" w:rsidRPr="00C8784B" w:rsidRDefault="00840B88" w:rsidP="001370BE">
      <w:pPr>
        <w:rPr>
          <w:b/>
        </w:rPr>
      </w:pPr>
    </w:p>
    <w:p w14:paraId="231B3634" w14:textId="77777777" w:rsidR="00840B88" w:rsidRPr="00C8784B" w:rsidRDefault="00840B88" w:rsidP="001370BE">
      <w:pPr>
        <w:rPr>
          <w:b/>
        </w:rPr>
      </w:pPr>
    </w:p>
    <w:p w14:paraId="72DCF5DF" w14:textId="77777777" w:rsidR="00840B88" w:rsidRPr="00C8784B" w:rsidRDefault="00840B88" w:rsidP="001370BE">
      <w:pPr>
        <w:rPr>
          <w:b/>
        </w:rPr>
      </w:pPr>
    </w:p>
    <w:p w14:paraId="77824A8F" w14:textId="77777777" w:rsidR="00840B88" w:rsidRPr="00C8784B" w:rsidRDefault="00840B88" w:rsidP="001370BE">
      <w:pPr>
        <w:rPr>
          <w:b/>
        </w:rPr>
      </w:pPr>
    </w:p>
    <w:p w14:paraId="4CE57036" w14:textId="77777777" w:rsidR="00840B88" w:rsidRPr="00C8784B" w:rsidRDefault="00840B88" w:rsidP="001370BE">
      <w:pPr>
        <w:rPr>
          <w:b/>
        </w:rPr>
      </w:pPr>
    </w:p>
    <w:p w14:paraId="649F1148" w14:textId="77777777" w:rsidR="00840B88" w:rsidRPr="00C8784B" w:rsidRDefault="00840B88" w:rsidP="001370BE">
      <w:pPr>
        <w:rPr>
          <w:b/>
        </w:rPr>
      </w:pPr>
    </w:p>
    <w:p w14:paraId="1760964C" w14:textId="77777777" w:rsidR="00840B88" w:rsidRPr="00C8784B" w:rsidRDefault="00840B88" w:rsidP="001370BE">
      <w:pPr>
        <w:rPr>
          <w:b/>
        </w:rPr>
      </w:pPr>
    </w:p>
    <w:p w14:paraId="1E09EDE9" w14:textId="77777777" w:rsidR="00840B88" w:rsidRPr="00C8784B" w:rsidRDefault="00840B88" w:rsidP="001370BE">
      <w:pPr>
        <w:rPr>
          <w:b/>
        </w:rPr>
      </w:pPr>
    </w:p>
    <w:p w14:paraId="2E66600D" w14:textId="77777777" w:rsidR="005F7F5A" w:rsidRPr="00D11196" w:rsidRDefault="005F7F5A" w:rsidP="001370BE">
      <w:pPr>
        <w:rPr>
          <w:b/>
        </w:rPr>
      </w:pPr>
    </w:p>
    <w:p w14:paraId="07D901DB" w14:textId="77777777" w:rsidR="005F7F5A" w:rsidRPr="00D11196" w:rsidRDefault="005F7F5A" w:rsidP="001370BE">
      <w:pPr>
        <w:rPr>
          <w:b/>
        </w:rPr>
      </w:pPr>
    </w:p>
    <w:p w14:paraId="70E188BB" w14:textId="77777777" w:rsidR="00840B88" w:rsidRPr="00C8784B" w:rsidRDefault="00840B88" w:rsidP="001370BE">
      <w:pPr>
        <w:rPr>
          <w:b/>
        </w:rPr>
      </w:pPr>
    </w:p>
    <w:p w14:paraId="0557F8BC" w14:textId="77777777" w:rsidR="005F7F5A" w:rsidRPr="00C8784B" w:rsidRDefault="005F7F5A" w:rsidP="005F7F5A">
      <w:pPr>
        <w:spacing w:before="66"/>
        <w:ind w:left="425" w:right="6"/>
        <w:jc w:val="center"/>
        <w:rPr>
          <w:b/>
        </w:rPr>
      </w:pPr>
      <w:r w:rsidRPr="00C8784B">
        <w:rPr>
          <w:b/>
        </w:rPr>
        <w:t>РУБРИКАТОР</w:t>
      </w:r>
      <w:r w:rsidRPr="00C8784B">
        <w:rPr>
          <w:b/>
          <w:spacing w:val="-8"/>
        </w:rPr>
        <w:t xml:space="preserve"> </w:t>
      </w:r>
      <w:r w:rsidRPr="00C8784B">
        <w:rPr>
          <w:b/>
        </w:rPr>
        <w:t>КРИТЕРИАЛЬНОГО</w:t>
      </w:r>
      <w:r w:rsidRPr="00C8784B">
        <w:rPr>
          <w:b/>
          <w:spacing w:val="-5"/>
        </w:rPr>
        <w:t xml:space="preserve"> </w:t>
      </w:r>
      <w:r w:rsidRPr="00C8784B">
        <w:rPr>
          <w:b/>
        </w:rPr>
        <w:t>ОЦЕНИВАНИЯ</w:t>
      </w:r>
      <w:r w:rsidRPr="00C8784B">
        <w:rPr>
          <w:b/>
          <w:spacing w:val="-6"/>
        </w:rPr>
        <w:t xml:space="preserve"> </w:t>
      </w:r>
      <w:r w:rsidRPr="00C8784B">
        <w:rPr>
          <w:b/>
        </w:rPr>
        <w:t>ИТОГОВОГО</w:t>
      </w:r>
      <w:r w:rsidRPr="00C8784B">
        <w:rPr>
          <w:b/>
          <w:spacing w:val="-5"/>
        </w:rPr>
        <w:t xml:space="preserve"> </w:t>
      </w:r>
      <w:r w:rsidRPr="00C8784B">
        <w:rPr>
          <w:b/>
          <w:spacing w:val="-2"/>
        </w:rPr>
        <w:t>КОНТРОЛЯ</w:t>
      </w:r>
    </w:p>
    <w:p w14:paraId="1AEE0197" w14:textId="77777777" w:rsidR="005F7F5A" w:rsidRPr="00C8784B" w:rsidRDefault="005F7F5A" w:rsidP="005F7F5A">
      <w:pPr>
        <w:spacing w:before="232"/>
        <w:ind w:left="425"/>
        <w:jc w:val="center"/>
      </w:pPr>
      <w:r w:rsidRPr="00C8784B">
        <w:rPr>
          <w:b/>
        </w:rPr>
        <w:t>Дисциплина</w:t>
      </w:r>
      <w:r w:rsidRPr="00C8784B">
        <w:t>:</w:t>
      </w:r>
      <w:r w:rsidRPr="00C8784B">
        <w:rPr>
          <w:spacing w:val="-7"/>
        </w:rPr>
        <w:t xml:space="preserve"> </w:t>
      </w:r>
      <w:r w:rsidRPr="00C8784B">
        <w:t>Методика</w:t>
      </w:r>
      <w:r w:rsidRPr="00C8784B">
        <w:rPr>
          <w:spacing w:val="-7"/>
        </w:rPr>
        <w:t xml:space="preserve"> </w:t>
      </w:r>
      <w:r w:rsidRPr="00C8784B">
        <w:t>подготовки</w:t>
      </w:r>
      <w:r w:rsidRPr="00C8784B">
        <w:rPr>
          <w:spacing w:val="-7"/>
        </w:rPr>
        <w:t xml:space="preserve"> </w:t>
      </w:r>
      <w:r w:rsidRPr="00C8784B">
        <w:t>научных</w:t>
      </w:r>
      <w:r w:rsidRPr="00C8784B">
        <w:rPr>
          <w:spacing w:val="-6"/>
        </w:rPr>
        <w:t xml:space="preserve"> </w:t>
      </w:r>
      <w:r w:rsidRPr="00C8784B">
        <w:t>публикаций.</w:t>
      </w:r>
      <w:r w:rsidRPr="00C8784B">
        <w:rPr>
          <w:spacing w:val="37"/>
        </w:rPr>
        <w:t xml:space="preserve"> </w:t>
      </w:r>
      <w:r w:rsidRPr="00C8784B">
        <w:rPr>
          <w:b/>
        </w:rPr>
        <w:t>Форма:</w:t>
      </w:r>
      <w:r w:rsidRPr="00C8784B">
        <w:rPr>
          <w:b/>
          <w:spacing w:val="-6"/>
        </w:rPr>
        <w:t xml:space="preserve"> </w:t>
      </w:r>
      <w:r w:rsidRPr="00C8784B">
        <w:rPr>
          <w:u w:val="single"/>
        </w:rPr>
        <w:t>Стандартный</w:t>
      </w:r>
      <w:r w:rsidRPr="00C8784B">
        <w:rPr>
          <w:spacing w:val="-7"/>
          <w:u w:val="single"/>
        </w:rPr>
        <w:t xml:space="preserve"> </w:t>
      </w:r>
      <w:r w:rsidRPr="00C8784B">
        <w:rPr>
          <w:u w:val="single"/>
        </w:rPr>
        <w:t>письменный</w:t>
      </w:r>
      <w:r w:rsidRPr="00C8784B">
        <w:rPr>
          <w:spacing w:val="-7"/>
          <w:u w:val="single"/>
        </w:rPr>
        <w:t xml:space="preserve"> </w:t>
      </w:r>
      <w:proofErr w:type="spellStart"/>
      <w:r w:rsidRPr="00C8784B">
        <w:rPr>
          <w:u w:val="single"/>
        </w:rPr>
        <w:t>offline</w:t>
      </w:r>
      <w:proofErr w:type="spellEnd"/>
      <w:r w:rsidRPr="00C8784B">
        <w:rPr>
          <w:b/>
          <w:u w:val="single"/>
        </w:rPr>
        <w:t>.</w:t>
      </w:r>
      <w:r w:rsidRPr="00C8784B">
        <w:rPr>
          <w:b/>
          <w:spacing w:val="36"/>
        </w:rPr>
        <w:t xml:space="preserve">  </w:t>
      </w:r>
      <w:r w:rsidRPr="00C8784B">
        <w:rPr>
          <w:b/>
        </w:rPr>
        <w:t>Платформа:</w:t>
      </w:r>
      <w:r w:rsidRPr="00C8784B">
        <w:rPr>
          <w:b/>
          <w:spacing w:val="-6"/>
        </w:rPr>
        <w:t xml:space="preserve"> </w:t>
      </w:r>
      <w:r w:rsidRPr="00C8784B">
        <w:rPr>
          <w:u w:val="single"/>
        </w:rPr>
        <w:t>ИС</w:t>
      </w:r>
      <w:r w:rsidRPr="00C8784B">
        <w:rPr>
          <w:spacing w:val="-7"/>
          <w:u w:val="single"/>
        </w:rPr>
        <w:t xml:space="preserve"> </w:t>
      </w:r>
      <w:proofErr w:type="spellStart"/>
      <w:r w:rsidRPr="00C8784B">
        <w:rPr>
          <w:spacing w:val="-2"/>
          <w:u w:val="single"/>
        </w:rPr>
        <w:t>Univer</w:t>
      </w:r>
      <w:proofErr w:type="spellEnd"/>
    </w:p>
    <w:p w14:paraId="37BFC7A9" w14:textId="77777777" w:rsidR="005F7F5A" w:rsidRPr="00C8784B" w:rsidRDefault="005F7F5A" w:rsidP="005F7F5A">
      <w:pPr>
        <w:pStyle w:val="ac"/>
        <w:spacing w:before="228" w:after="1"/>
        <w:rPr>
          <w:sz w:val="24"/>
          <w:szCs w:val="24"/>
        </w:rPr>
      </w:pPr>
    </w:p>
    <w:tbl>
      <w:tblPr>
        <w:tblStyle w:val="TableNormal"/>
        <w:tblW w:w="0" w:type="auto"/>
        <w:tblInd w:w="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1560"/>
        <w:gridCol w:w="2820"/>
        <w:gridCol w:w="2644"/>
        <w:gridCol w:w="2476"/>
        <w:gridCol w:w="2409"/>
        <w:gridCol w:w="2411"/>
      </w:tblGrid>
      <w:tr w:rsidR="005F7F5A" w:rsidRPr="00C8784B" w14:paraId="3C223F77" w14:textId="77777777" w:rsidTr="001B7C53">
        <w:trPr>
          <w:trHeight w:val="428"/>
        </w:trPr>
        <w:tc>
          <w:tcPr>
            <w:tcW w:w="1128" w:type="dxa"/>
            <w:vMerge w:val="restart"/>
            <w:shd w:val="clear" w:color="auto" w:fill="D9E1F3"/>
          </w:tcPr>
          <w:p w14:paraId="535B7503" w14:textId="77777777" w:rsidR="005F7F5A" w:rsidRPr="00C8784B" w:rsidRDefault="005F7F5A" w:rsidP="001B7C53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84B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  <w:shd w:val="clear" w:color="auto" w:fill="DBE4F0"/>
          </w:tcPr>
          <w:p w14:paraId="76A4CD07" w14:textId="77777777" w:rsidR="005F7F5A" w:rsidRPr="00C8784B" w:rsidRDefault="005F7F5A" w:rsidP="001B7C53">
            <w:pPr>
              <w:pStyle w:val="TableParagraph"/>
              <w:spacing w:before="2"/>
              <w:ind w:left="9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8784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Балл</w:t>
            </w:r>
            <w:proofErr w:type="spellEnd"/>
          </w:p>
          <w:p w14:paraId="2B5A76B0" w14:textId="77777777" w:rsidR="005F7F5A" w:rsidRPr="00C8784B" w:rsidRDefault="005F7F5A" w:rsidP="001B7C5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7FC0E" w14:textId="77777777" w:rsidR="005F7F5A" w:rsidRPr="00C8784B" w:rsidRDefault="005F7F5A" w:rsidP="001B7C53">
            <w:pPr>
              <w:pStyle w:val="TableParagraph"/>
              <w:spacing w:before="22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D6ED1" w14:textId="77777777" w:rsidR="005F7F5A" w:rsidRPr="00C8784B" w:rsidRDefault="005F7F5A" w:rsidP="001B7C53">
            <w:pPr>
              <w:pStyle w:val="TableParagraph"/>
              <w:spacing w:before="1" w:line="21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84B">
              <w:rPr>
                <w:b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2392B1D6" wp14:editId="4DBD1E0E">
                      <wp:simplePos x="0" y="0"/>
                      <wp:positionH relativeFrom="column">
                        <wp:posOffset>-24638</wp:posOffset>
                      </wp:positionH>
                      <wp:positionV relativeFrom="paragraph">
                        <wp:posOffset>-582854</wp:posOffset>
                      </wp:positionV>
                      <wp:extent cx="1007110" cy="71183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7110" cy="711835"/>
                                <a:chOff x="0" y="0"/>
                                <a:chExt cx="1007110" cy="71183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3175" y="3175"/>
                                  <a:ext cx="1000760" cy="705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0760" h="705485">
                                      <a:moveTo>
                                        <a:pt x="0" y="0"/>
                                      </a:moveTo>
                                      <a:lnTo>
                                        <a:pt x="1000760" y="70548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EC7C17" id="Group 1" o:spid="_x0000_s1026" style="position:absolute;margin-left:-1.95pt;margin-top:-45.9pt;width:79.3pt;height:56.05pt;z-index:251659264;mso-wrap-distance-left:0;mso-wrap-distance-right:0" coordsize="10071,71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">
                      <v:shape id="Graphic 2" o:spid="_x0000_s1027" style="position:absolute;left:31;top:31;width:10008;height:7055;visibility:visible;mso-wrap-style:square;v-text-anchor:top" coordsize="1000760,7054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" path="m,l1000760,705485e" filled="f" strokeweight=".5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C878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12760" w:type="dxa"/>
            <w:gridSpan w:val="5"/>
            <w:shd w:val="clear" w:color="auto" w:fill="DBE4F0"/>
          </w:tcPr>
          <w:p w14:paraId="00F11794" w14:textId="77777777" w:rsidR="005F7F5A" w:rsidRPr="00C8784B" w:rsidRDefault="005F7F5A" w:rsidP="001B7C53">
            <w:pPr>
              <w:pStyle w:val="TableParagraph"/>
              <w:spacing w:before="2"/>
              <w:ind w:left="0" w:right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8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ДЕСКРИПТОРЫ</w:t>
            </w:r>
          </w:p>
        </w:tc>
      </w:tr>
      <w:tr w:rsidR="005F7F5A" w:rsidRPr="00C8784B" w14:paraId="2F2E7217" w14:textId="77777777" w:rsidTr="001B7C53">
        <w:trPr>
          <w:trHeight w:val="428"/>
        </w:trPr>
        <w:tc>
          <w:tcPr>
            <w:tcW w:w="1128" w:type="dxa"/>
            <w:vMerge/>
            <w:tcBorders>
              <w:top w:val="nil"/>
            </w:tcBorders>
            <w:shd w:val="clear" w:color="auto" w:fill="D9E1F3"/>
          </w:tcPr>
          <w:p w14:paraId="08E982A4" w14:textId="77777777" w:rsidR="005F7F5A" w:rsidRPr="00C8784B" w:rsidRDefault="005F7F5A" w:rsidP="001B7C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DBE4F0"/>
          </w:tcPr>
          <w:p w14:paraId="01457452" w14:textId="77777777" w:rsidR="005F7F5A" w:rsidRPr="00C8784B" w:rsidRDefault="005F7F5A" w:rsidP="001B7C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20" w:type="dxa"/>
            <w:shd w:val="clear" w:color="auto" w:fill="DBE4F0"/>
          </w:tcPr>
          <w:p w14:paraId="608C1DBE" w14:textId="77777777" w:rsidR="005F7F5A" w:rsidRPr="00C8784B" w:rsidRDefault="005F7F5A" w:rsidP="001B7C53">
            <w:pPr>
              <w:pStyle w:val="TableParagraph"/>
              <w:ind w:left="0" w:right="92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8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«</w:t>
            </w:r>
            <w:proofErr w:type="spellStart"/>
            <w:r w:rsidRPr="00C878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Отлично</w:t>
            </w:r>
            <w:proofErr w:type="spellEnd"/>
            <w:r w:rsidRPr="00C878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»</w:t>
            </w:r>
          </w:p>
        </w:tc>
        <w:tc>
          <w:tcPr>
            <w:tcW w:w="2644" w:type="dxa"/>
            <w:shd w:val="clear" w:color="auto" w:fill="DBE4F0"/>
          </w:tcPr>
          <w:p w14:paraId="7A5DE574" w14:textId="77777777" w:rsidR="005F7F5A" w:rsidRPr="00C8784B" w:rsidRDefault="005F7F5A" w:rsidP="001B7C53">
            <w:pPr>
              <w:pStyle w:val="TableParagraph"/>
              <w:ind w:left="0" w:right="88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8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«</w:t>
            </w:r>
            <w:proofErr w:type="spellStart"/>
            <w:r w:rsidRPr="00C878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Хорошо</w:t>
            </w:r>
            <w:proofErr w:type="spellEnd"/>
            <w:r w:rsidRPr="00C878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»</w:t>
            </w:r>
          </w:p>
        </w:tc>
        <w:tc>
          <w:tcPr>
            <w:tcW w:w="2476" w:type="dxa"/>
            <w:shd w:val="clear" w:color="auto" w:fill="DBE4F0"/>
          </w:tcPr>
          <w:p w14:paraId="7F3879DD" w14:textId="77777777" w:rsidR="005F7F5A" w:rsidRPr="00C8784B" w:rsidRDefault="005F7F5A" w:rsidP="001B7C53">
            <w:pPr>
              <w:pStyle w:val="TableParagraph"/>
              <w:ind w:left="18" w:right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8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«</w:t>
            </w:r>
            <w:proofErr w:type="spellStart"/>
            <w:r w:rsidRPr="00C878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Удовлетворительно</w:t>
            </w:r>
            <w:proofErr w:type="spellEnd"/>
            <w:r w:rsidRPr="00C878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»</w:t>
            </w:r>
          </w:p>
        </w:tc>
        <w:tc>
          <w:tcPr>
            <w:tcW w:w="4820" w:type="dxa"/>
            <w:gridSpan w:val="2"/>
            <w:shd w:val="clear" w:color="auto" w:fill="DBE4F0"/>
          </w:tcPr>
          <w:p w14:paraId="34A814B0" w14:textId="77777777" w:rsidR="005F7F5A" w:rsidRPr="00C8784B" w:rsidRDefault="005F7F5A" w:rsidP="001B7C53">
            <w:pPr>
              <w:pStyle w:val="TableParagraph"/>
              <w:ind w:left="12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8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«</w:t>
            </w:r>
            <w:proofErr w:type="spellStart"/>
            <w:r w:rsidRPr="00C878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Неудовлетворительно</w:t>
            </w:r>
            <w:proofErr w:type="spellEnd"/>
            <w:r w:rsidRPr="00C878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»</w:t>
            </w:r>
          </w:p>
        </w:tc>
      </w:tr>
      <w:tr w:rsidR="005F7F5A" w:rsidRPr="00C8784B" w14:paraId="4EFABE1D" w14:textId="77777777" w:rsidTr="001B7C53">
        <w:trPr>
          <w:trHeight w:val="265"/>
        </w:trPr>
        <w:tc>
          <w:tcPr>
            <w:tcW w:w="1128" w:type="dxa"/>
            <w:vMerge/>
            <w:tcBorders>
              <w:top w:val="nil"/>
            </w:tcBorders>
            <w:shd w:val="clear" w:color="auto" w:fill="D9E1F3"/>
          </w:tcPr>
          <w:p w14:paraId="23DBA124" w14:textId="77777777" w:rsidR="005F7F5A" w:rsidRPr="00C8784B" w:rsidRDefault="005F7F5A" w:rsidP="001B7C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DBE4F0"/>
          </w:tcPr>
          <w:p w14:paraId="3BC1B22D" w14:textId="77777777" w:rsidR="005F7F5A" w:rsidRPr="00C8784B" w:rsidRDefault="005F7F5A" w:rsidP="001B7C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20" w:type="dxa"/>
            <w:shd w:val="clear" w:color="auto" w:fill="DBE4F0"/>
          </w:tcPr>
          <w:p w14:paraId="10DD48DC" w14:textId="77777777" w:rsidR="005F7F5A" w:rsidRPr="00C8784B" w:rsidRDefault="005F7F5A" w:rsidP="001B7C53">
            <w:pPr>
              <w:pStyle w:val="TableParagraph"/>
              <w:ind w:left="0" w:right="96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84B">
              <w:rPr>
                <w:rFonts w:ascii="Times New Roman" w:hAnsi="Times New Roman" w:cs="Times New Roman"/>
                <w:b/>
                <w:sz w:val="24"/>
                <w:szCs w:val="24"/>
              </w:rPr>
              <w:t>90-100</w:t>
            </w:r>
            <w:r w:rsidRPr="00C8784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C8784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%</w:t>
            </w:r>
          </w:p>
        </w:tc>
        <w:tc>
          <w:tcPr>
            <w:tcW w:w="2644" w:type="dxa"/>
            <w:shd w:val="clear" w:color="auto" w:fill="DBE4F0"/>
          </w:tcPr>
          <w:p w14:paraId="1440D19A" w14:textId="77777777" w:rsidR="005F7F5A" w:rsidRPr="00C8784B" w:rsidRDefault="005F7F5A" w:rsidP="001B7C53">
            <w:pPr>
              <w:pStyle w:val="TableParagraph"/>
              <w:ind w:left="0" w:right="9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84B">
              <w:rPr>
                <w:rFonts w:ascii="Times New Roman" w:hAnsi="Times New Roman" w:cs="Times New Roman"/>
                <w:b/>
                <w:sz w:val="24"/>
                <w:szCs w:val="24"/>
              </w:rPr>
              <w:t>70-89</w:t>
            </w:r>
            <w:r w:rsidRPr="00C8784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8784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%</w:t>
            </w:r>
          </w:p>
        </w:tc>
        <w:tc>
          <w:tcPr>
            <w:tcW w:w="2476" w:type="dxa"/>
            <w:shd w:val="clear" w:color="auto" w:fill="DBE4F0"/>
          </w:tcPr>
          <w:p w14:paraId="15B5C4D5" w14:textId="77777777" w:rsidR="005F7F5A" w:rsidRPr="00C8784B" w:rsidRDefault="005F7F5A" w:rsidP="001B7C53">
            <w:pPr>
              <w:pStyle w:val="TableParagraph"/>
              <w:ind w:left="35"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4B">
              <w:rPr>
                <w:rFonts w:ascii="Times New Roman" w:hAnsi="Times New Roman" w:cs="Times New Roman"/>
                <w:b/>
                <w:sz w:val="24"/>
                <w:szCs w:val="24"/>
              </w:rPr>
              <w:t>50-69</w:t>
            </w:r>
            <w:r w:rsidRPr="00C8784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8784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%</w:t>
            </w:r>
          </w:p>
        </w:tc>
        <w:tc>
          <w:tcPr>
            <w:tcW w:w="2409" w:type="dxa"/>
            <w:shd w:val="clear" w:color="auto" w:fill="D9E1F3"/>
          </w:tcPr>
          <w:p w14:paraId="794CE895" w14:textId="77777777" w:rsidR="005F7F5A" w:rsidRPr="00C8784B" w:rsidRDefault="005F7F5A" w:rsidP="001B7C53">
            <w:pPr>
              <w:pStyle w:val="TableParagraph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25-</w:t>
            </w:r>
            <w:r w:rsidRPr="00C8784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49</w:t>
            </w:r>
            <w:r w:rsidRPr="00C8784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2411" w:type="dxa"/>
            <w:shd w:val="clear" w:color="auto" w:fill="D9E1F3"/>
          </w:tcPr>
          <w:p w14:paraId="168387BB" w14:textId="77777777" w:rsidR="005F7F5A" w:rsidRPr="00C8784B" w:rsidRDefault="005F7F5A" w:rsidP="001B7C53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4B">
              <w:rPr>
                <w:rFonts w:ascii="Times New Roman" w:hAnsi="Times New Roman" w:cs="Times New Roman"/>
                <w:b/>
                <w:sz w:val="24"/>
                <w:szCs w:val="24"/>
              </w:rPr>
              <w:t>0-24</w:t>
            </w:r>
            <w:r w:rsidRPr="00C8784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8784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%</w:t>
            </w:r>
          </w:p>
        </w:tc>
      </w:tr>
      <w:tr w:rsidR="005F7F5A" w:rsidRPr="00C8784B" w14:paraId="0BBE32AE" w14:textId="77777777" w:rsidTr="001B7C53">
        <w:trPr>
          <w:trHeight w:val="3794"/>
        </w:trPr>
        <w:tc>
          <w:tcPr>
            <w:tcW w:w="1128" w:type="dxa"/>
            <w:vMerge w:val="restart"/>
          </w:tcPr>
          <w:p w14:paraId="045C4CAF" w14:textId="77777777" w:rsidR="005F7F5A" w:rsidRPr="00C8784B" w:rsidRDefault="005F7F5A" w:rsidP="001B7C5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C878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вопрос</w:t>
            </w:r>
            <w:proofErr w:type="spellEnd"/>
          </w:p>
        </w:tc>
        <w:tc>
          <w:tcPr>
            <w:tcW w:w="1560" w:type="dxa"/>
          </w:tcPr>
          <w:p w14:paraId="63F6897F" w14:textId="77777777" w:rsidR="005F7F5A" w:rsidRPr="00C8784B" w:rsidRDefault="005F7F5A" w:rsidP="001B7C53">
            <w:pPr>
              <w:pStyle w:val="TableParagraph"/>
              <w:ind w:right="2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Критерий 1.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Знание</w:t>
            </w:r>
            <w:r w:rsidRPr="00C8784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теории и концепции</w:t>
            </w:r>
          </w:p>
          <w:p w14:paraId="0405C89F" w14:textId="77777777" w:rsidR="005F7F5A" w:rsidRPr="00C8784B" w:rsidRDefault="005F7F5A" w:rsidP="001B7C53">
            <w:pPr>
              <w:pStyle w:val="TableParagraph"/>
              <w:spacing w:before="2"/>
              <w:ind w:right="-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курса;</w:t>
            </w:r>
            <w:r w:rsidRPr="00C8784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логичность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изложения.</w:t>
            </w:r>
          </w:p>
        </w:tc>
        <w:tc>
          <w:tcPr>
            <w:tcW w:w="2820" w:type="dxa"/>
          </w:tcPr>
          <w:p w14:paraId="6CEE3C6C" w14:textId="77777777" w:rsidR="005F7F5A" w:rsidRPr="00C8784B" w:rsidRDefault="005F7F5A" w:rsidP="001B7C53">
            <w:pPr>
              <w:pStyle w:val="TableParagraph"/>
              <w:tabs>
                <w:tab w:val="left" w:pos="1445"/>
                <w:tab w:val="left" w:pos="1507"/>
                <w:tab w:val="left" w:pos="1831"/>
                <w:tab w:val="left" w:pos="2009"/>
              </w:tabs>
              <w:ind w:right="2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Оценка </w:t>
            </w:r>
            <w:r w:rsidRPr="00C878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«отлично»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выставляется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за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ответ, который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содержит исчерпывающее</w:t>
            </w:r>
            <w:r w:rsidRPr="00C8784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раскрытие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вопроса, развернутую аргументацию каждого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вывода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14:paraId="0A90F213" w14:textId="77777777" w:rsidR="005F7F5A" w:rsidRPr="00C8784B" w:rsidRDefault="005F7F5A" w:rsidP="001B7C53">
            <w:pPr>
              <w:pStyle w:val="TableParagraph"/>
              <w:tabs>
                <w:tab w:val="left" w:pos="1010"/>
              </w:tabs>
              <w:ind w:right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утверждения,</w:t>
            </w:r>
            <w:r w:rsidRPr="00C8784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построен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логично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C8784B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последовательно,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подкреплен</w:t>
            </w:r>
            <w:r w:rsidRPr="00C8784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примерами</w:t>
            </w:r>
          </w:p>
          <w:p w14:paraId="75A37986" w14:textId="77777777" w:rsidR="005F7F5A" w:rsidRPr="00C8784B" w:rsidRDefault="005F7F5A" w:rsidP="001B7C53">
            <w:pPr>
              <w:pStyle w:val="TableParagraph"/>
              <w:tabs>
                <w:tab w:val="left" w:pos="2110"/>
              </w:tabs>
              <w:ind w:right="36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разработанных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тем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аудиторных занятий.</w:t>
            </w:r>
          </w:p>
        </w:tc>
        <w:tc>
          <w:tcPr>
            <w:tcW w:w="2644" w:type="dxa"/>
          </w:tcPr>
          <w:p w14:paraId="1B79F37B" w14:textId="77777777" w:rsidR="005F7F5A" w:rsidRPr="00C8784B" w:rsidRDefault="005F7F5A" w:rsidP="001B7C53">
            <w:pPr>
              <w:pStyle w:val="TableParagraph"/>
              <w:tabs>
                <w:tab w:val="left" w:pos="1294"/>
              </w:tabs>
              <w:ind w:left="8" w:right="4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Оценка </w:t>
            </w:r>
            <w:r w:rsidRPr="00C878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«хорошо»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выставляется за ответ,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который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содержит</w:t>
            </w:r>
          </w:p>
          <w:p w14:paraId="307E7B71" w14:textId="77777777" w:rsidR="005F7F5A" w:rsidRPr="00C8784B" w:rsidRDefault="005F7F5A" w:rsidP="001B7C53">
            <w:pPr>
              <w:pStyle w:val="TableParagraph"/>
              <w:tabs>
                <w:tab w:val="left" w:pos="1400"/>
              </w:tabs>
              <w:ind w:left="8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полное, но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не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исчерпывающее</w:t>
            </w:r>
            <w:r w:rsidRPr="00C8784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освещение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вопроса, сокращенную аргументацию основных положений, допускает нарушение логики</w:t>
            </w:r>
            <w:r w:rsidRPr="00C8784B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последовательности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изложения материала. </w:t>
            </w:r>
            <w:r w:rsidRPr="00C8784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ответе</w:t>
            </w:r>
            <w:proofErr w:type="spellEnd"/>
            <w:r w:rsidRPr="00C8784B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допускаются</w:t>
            </w:r>
            <w:proofErr w:type="spellEnd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стилистические</w:t>
            </w:r>
            <w:proofErr w:type="spellEnd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proofErr w:type="spellEnd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неточное</w:t>
            </w:r>
            <w:proofErr w:type="spellEnd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proofErr w:type="spellEnd"/>
          </w:p>
          <w:p w14:paraId="7F527C02" w14:textId="77777777" w:rsidR="005F7F5A" w:rsidRPr="00C8784B" w:rsidRDefault="005F7F5A" w:rsidP="001B7C53">
            <w:pPr>
              <w:pStyle w:val="TableParagraph"/>
              <w:spacing w:line="232" w:lineRule="exact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терминов</w:t>
            </w:r>
            <w:proofErr w:type="spellEnd"/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476" w:type="dxa"/>
          </w:tcPr>
          <w:p w14:paraId="1A6C5064" w14:textId="77777777" w:rsidR="005F7F5A" w:rsidRPr="00C8784B" w:rsidRDefault="005F7F5A" w:rsidP="001B7C53">
            <w:pPr>
              <w:pStyle w:val="TableParagraph"/>
              <w:spacing w:line="251" w:lineRule="exact"/>
              <w:ind w:left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Оценка</w:t>
            </w:r>
          </w:p>
          <w:p w14:paraId="4854C2F3" w14:textId="77777777" w:rsidR="005F7F5A" w:rsidRPr="00C8784B" w:rsidRDefault="005F7F5A" w:rsidP="001B7C53">
            <w:pPr>
              <w:pStyle w:val="TableParagraph"/>
              <w:spacing w:before="2"/>
              <w:ind w:left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«удовлетворительно»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выставляется за ответ, который</w:t>
            </w:r>
            <w:r w:rsidRPr="00C8784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содержит неполное освещение предложенных</w:t>
            </w:r>
            <w:r w:rsidRPr="00C8784B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8784B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билете вопросов, поверхностно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аргументирует</w:t>
            </w:r>
          </w:p>
          <w:p w14:paraId="76C7CE13" w14:textId="77777777" w:rsidR="005F7F5A" w:rsidRPr="00C8784B" w:rsidRDefault="005F7F5A" w:rsidP="001B7C53">
            <w:pPr>
              <w:pStyle w:val="TableParagraph"/>
              <w:tabs>
                <w:tab w:val="left" w:pos="1384"/>
              </w:tabs>
              <w:ind w:left="8" w:right="1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C8784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положения,</w:t>
            </w:r>
            <w:r w:rsidRPr="00C8784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изложении допускает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композиционные диспропорции, нарушения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логики</w:t>
            </w:r>
          </w:p>
          <w:p w14:paraId="6A399B06" w14:textId="77777777" w:rsidR="005F7F5A" w:rsidRPr="00C8784B" w:rsidRDefault="005F7F5A" w:rsidP="001B7C53">
            <w:pPr>
              <w:pStyle w:val="TableParagraph"/>
              <w:spacing w:line="252" w:lineRule="exact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8784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последовательности</w:t>
            </w:r>
            <w:proofErr w:type="spellEnd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изложения</w:t>
            </w:r>
            <w:proofErr w:type="spellEnd"/>
            <w:r w:rsidRPr="00C8784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proofErr w:type="spellEnd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14:paraId="3EFD1337" w14:textId="77777777" w:rsidR="005F7F5A" w:rsidRPr="00C8784B" w:rsidRDefault="005F7F5A" w:rsidP="001B7C53">
            <w:pPr>
              <w:pStyle w:val="TableParagraph"/>
              <w:ind w:left="10" w:right="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«Неудовлетворительна </w:t>
            </w:r>
            <w:r w:rsidRPr="00C878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я»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ставится за неправильное</w:t>
            </w:r>
            <w:r w:rsidRPr="00C8784B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освещение поставленных вопросов,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ошибочную аргументацию,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фактические и речевые ошибки, за допущение неверного заключения.</w:t>
            </w:r>
          </w:p>
        </w:tc>
        <w:tc>
          <w:tcPr>
            <w:tcW w:w="2411" w:type="dxa"/>
          </w:tcPr>
          <w:p w14:paraId="0DD6FD40" w14:textId="77777777" w:rsidR="005F7F5A" w:rsidRPr="00C8784B" w:rsidRDefault="005F7F5A" w:rsidP="001B7C53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«Неудовлетворительна </w:t>
            </w:r>
            <w:r w:rsidRPr="00C878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я»</w:t>
            </w:r>
            <w:r w:rsidRPr="00C8784B">
              <w:rPr>
                <w:rFonts w:ascii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Pr="00C8784B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также</w:t>
            </w:r>
            <w:r w:rsidRPr="00C8784B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ставится за незнание основных понятий, теорий; за нарушение</w:t>
            </w:r>
            <w:r w:rsidRPr="00C8784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 проведения итогового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контроля.</w:t>
            </w:r>
          </w:p>
        </w:tc>
      </w:tr>
      <w:tr w:rsidR="005F7F5A" w:rsidRPr="00C8784B" w14:paraId="52BB733B" w14:textId="77777777" w:rsidTr="001B7C53">
        <w:trPr>
          <w:trHeight w:val="2071"/>
        </w:trPr>
        <w:tc>
          <w:tcPr>
            <w:tcW w:w="1128" w:type="dxa"/>
            <w:vMerge/>
            <w:tcBorders>
              <w:top w:val="nil"/>
            </w:tcBorders>
          </w:tcPr>
          <w:p w14:paraId="1AAAFA0E" w14:textId="77777777" w:rsidR="005F7F5A" w:rsidRPr="00C8784B" w:rsidRDefault="005F7F5A" w:rsidP="001B7C53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14:paraId="2C47B172" w14:textId="77777777" w:rsidR="005F7F5A" w:rsidRPr="00C8784B" w:rsidRDefault="005F7F5A" w:rsidP="001B7C53">
            <w:pPr>
              <w:pStyle w:val="TableParagraph"/>
              <w:spacing w:before="2" w:line="229" w:lineRule="exact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Критерий</w:t>
            </w:r>
            <w:r w:rsidRPr="00C8784B">
              <w:rPr>
                <w:rFonts w:ascii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>2.</w:t>
            </w:r>
          </w:p>
          <w:p w14:paraId="556F2B65" w14:textId="77777777" w:rsidR="005F7F5A" w:rsidRPr="00C8784B" w:rsidRDefault="005F7F5A" w:rsidP="001B7C53">
            <w:pPr>
              <w:pStyle w:val="TableParagraph"/>
              <w:spacing w:line="22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Понимание</w:t>
            </w:r>
          </w:p>
          <w:p w14:paraId="24E09863" w14:textId="77777777" w:rsidR="005F7F5A" w:rsidRPr="00C8784B" w:rsidRDefault="005F7F5A" w:rsidP="001B7C53">
            <w:pPr>
              <w:pStyle w:val="TableParagraph"/>
              <w:spacing w:before="1"/>
              <w:ind w:righ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8784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подтверждение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примерами теоретических положений,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излагаемых в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содержании</w:t>
            </w:r>
          </w:p>
          <w:p w14:paraId="5742C782" w14:textId="77777777" w:rsidR="005F7F5A" w:rsidRPr="00C8784B" w:rsidRDefault="005F7F5A" w:rsidP="001B7C53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курса</w:t>
            </w:r>
            <w:proofErr w:type="spellEnd"/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820" w:type="dxa"/>
          </w:tcPr>
          <w:p w14:paraId="37ECB33F" w14:textId="77777777" w:rsidR="005F7F5A" w:rsidRPr="00C8784B" w:rsidRDefault="005F7F5A" w:rsidP="001B7C53">
            <w:pPr>
              <w:pStyle w:val="TableParagraph"/>
              <w:spacing w:before="2" w:line="244" w:lineRule="auto"/>
              <w:ind w:right="6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</w:t>
            </w:r>
            <w:r w:rsidRPr="00C8784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проиллюстрирован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примерами;</w:t>
            </w:r>
          </w:p>
          <w:p w14:paraId="0EA55CBE" w14:textId="77777777" w:rsidR="005F7F5A" w:rsidRPr="00C8784B" w:rsidRDefault="005F7F5A" w:rsidP="001B7C53">
            <w:pPr>
              <w:pStyle w:val="TableParagraph"/>
              <w:spacing w:line="22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изложен</w:t>
            </w:r>
          </w:p>
          <w:p w14:paraId="78E3AB3A" w14:textId="77777777" w:rsidR="005F7F5A" w:rsidRPr="00C8784B" w:rsidRDefault="005F7F5A" w:rsidP="001B7C53">
            <w:pPr>
              <w:pStyle w:val="TableParagraph"/>
              <w:spacing w:before="3" w:line="244" w:lineRule="auto"/>
              <w:ind w:right="6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грамотным научным языком,</w:t>
            </w:r>
            <w:r w:rsidRPr="00C8784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Pr="00C8784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термины</w:t>
            </w:r>
            <w:r w:rsidRPr="00C8784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понятия употреблены корректно</w:t>
            </w:r>
            <w:r w:rsidRPr="00C8784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8784B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раскрыты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верно.</w:t>
            </w:r>
          </w:p>
        </w:tc>
        <w:tc>
          <w:tcPr>
            <w:tcW w:w="2644" w:type="dxa"/>
          </w:tcPr>
          <w:p w14:paraId="512CD7D7" w14:textId="77777777" w:rsidR="005F7F5A" w:rsidRPr="00C8784B" w:rsidRDefault="005F7F5A" w:rsidP="001B7C53">
            <w:pPr>
              <w:pStyle w:val="TableParagraph"/>
              <w:spacing w:before="2"/>
              <w:ind w:left="8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 не подтвержден конкретными</w:t>
            </w:r>
            <w:r w:rsidRPr="00C8784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примерами</w:t>
            </w:r>
            <w:r w:rsidRPr="00C8784B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полной мере. </w:t>
            </w:r>
            <w:proofErr w:type="spellStart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  <w:proofErr w:type="spellEnd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некоторые</w:t>
            </w:r>
            <w:proofErr w:type="spellEnd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неточности</w:t>
            </w:r>
            <w:proofErr w:type="spellEnd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6" w:type="dxa"/>
          </w:tcPr>
          <w:p w14:paraId="4061320A" w14:textId="77777777" w:rsidR="005F7F5A" w:rsidRPr="00C8784B" w:rsidRDefault="005F7F5A" w:rsidP="001B7C53">
            <w:pPr>
              <w:pStyle w:val="TableParagraph"/>
              <w:ind w:left="8" w:right="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Студентне</w:t>
            </w:r>
            <w:proofErr w:type="spellEnd"/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иллюстрирует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теоретические положения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примерами из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разработанных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конспектов</w:t>
            </w:r>
          </w:p>
          <w:p w14:paraId="6BC988CA" w14:textId="77777777" w:rsidR="005F7F5A" w:rsidRPr="00C8784B" w:rsidRDefault="005F7F5A" w:rsidP="001B7C53">
            <w:pPr>
              <w:pStyle w:val="TableParagraph"/>
              <w:spacing w:before="1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аудиторных</w:t>
            </w:r>
            <w:proofErr w:type="spellEnd"/>
            <w:r w:rsidRPr="00C8784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занятий</w:t>
            </w:r>
            <w:proofErr w:type="spellEnd"/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14:paraId="2D91A173" w14:textId="77777777" w:rsidR="005F7F5A" w:rsidRPr="00C8784B" w:rsidRDefault="005F7F5A" w:rsidP="001B7C53">
            <w:pPr>
              <w:pStyle w:val="TableParagraph"/>
              <w:tabs>
                <w:tab w:val="left" w:pos="730"/>
                <w:tab w:val="left" w:pos="1450"/>
              </w:tabs>
              <w:spacing w:before="2"/>
              <w:ind w:left="10" w:right="7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Ключевые</w:t>
            </w:r>
            <w:r w:rsidRPr="00C8784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8784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учебного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курса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понятия, содержащиеся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вопросах, трактуются со значительными</w:t>
            </w:r>
            <w:r w:rsidRPr="00C8784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ошибками.</w:t>
            </w:r>
          </w:p>
        </w:tc>
        <w:tc>
          <w:tcPr>
            <w:tcW w:w="2411" w:type="dxa"/>
          </w:tcPr>
          <w:p w14:paraId="46EB7A31" w14:textId="77777777" w:rsidR="005F7F5A" w:rsidRPr="00C8784B" w:rsidRDefault="005F7F5A" w:rsidP="001B7C53">
            <w:pPr>
              <w:pStyle w:val="TableParagraph"/>
              <w:spacing w:before="2"/>
              <w:ind w:left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</w:t>
            </w:r>
            <w:r w:rsidRPr="00C8784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нее</w:t>
            </w:r>
            <w:r w:rsidRPr="00C8784B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подтверждает примерами основные теоретические положения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курса.</w:t>
            </w:r>
          </w:p>
        </w:tc>
      </w:tr>
      <w:tr w:rsidR="005F7F5A" w:rsidRPr="00C8784B" w14:paraId="23EA964E" w14:textId="77777777" w:rsidTr="001B7C53">
        <w:trPr>
          <w:trHeight w:val="2531"/>
        </w:trPr>
        <w:tc>
          <w:tcPr>
            <w:tcW w:w="1128" w:type="dxa"/>
          </w:tcPr>
          <w:p w14:paraId="7C407892" w14:textId="77777777" w:rsidR="005F7F5A" w:rsidRPr="00C8784B" w:rsidRDefault="005F7F5A" w:rsidP="001B7C5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8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C878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вопрос</w:t>
            </w:r>
            <w:proofErr w:type="spellEnd"/>
          </w:p>
        </w:tc>
        <w:tc>
          <w:tcPr>
            <w:tcW w:w="1560" w:type="dxa"/>
          </w:tcPr>
          <w:p w14:paraId="505E6695" w14:textId="77777777" w:rsidR="005F7F5A" w:rsidRPr="00C8784B" w:rsidRDefault="005F7F5A" w:rsidP="001B7C53">
            <w:pPr>
              <w:pStyle w:val="TableParagraph"/>
              <w:ind w:right="4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Критерий</w:t>
            </w:r>
            <w:r w:rsidRPr="00C8784B">
              <w:rPr>
                <w:rFonts w:ascii="Times New Roman" w:hAnsi="Times New Roman" w:cs="Times New Roman"/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3.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Применение избранной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методики и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технологии</w:t>
            </w:r>
          </w:p>
          <w:p w14:paraId="50925166" w14:textId="77777777" w:rsidR="005F7F5A" w:rsidRPr="00C8784B" w:rsidRDefault="005F7F5A" w:rsidP="001B7C53">
            <w:pPr>
              <w:pStyle w:val="TableParagraph"/>
              <w:ind w:right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C8784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письменным</w:t>
            </w:r>
            <w:proofErr w:type="spellEnd"/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практическим</w:t>
            </w:r>
            <w:proofErr w:type="spellEnd"/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заданиям</w:t>
            </w:r>
            <w:proofErr w:type="spellEnd"/>
          </w:p>
        </w:tc>
        <w:tc>
          <w:tcPr>
            <w:tcW w:w="2820" w:type="dxa"/>
          </w:tcPr>
          <w:p w14:paraId="184985C8" w14:textId="77777777" w:rsidR="005F7F5A" w:rsidRPr="00C8784B" w:rsidRDefault="005F7F5A" w:rsidP="001B7C53">
            <w:pPr>
              <w:pStyle w:val="TableParagraph"/>
              <w:tabs>
                <w:tab w:val="left" w:pos="1507"/>
              </w:tabs>
              <w:spacing w:line="25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Полное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выполнение</w:t>
            </w:r>
          </w:p>
          <w:p w14:paraId="579E0752" w14:textId="77777777" w:rsidR="005F7F5A" w:rsidRPr="00C8784B" w:rsidRDefault="005F7F5A" w:rsidP="001B7C53">
            <w:pPr>
              <w:pStyle w:val="TableParagraph"/>
              <w:tabs>
                <w:tab w:val="left" w:pos="1353"/>
              </w:tabs>
              <w:spacing w:before="1"/>
              <w:ind w:right="66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учебного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задания, развернутый, аргументированный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письменный ответ на поставленный вопрос</w:t>
            </w:r>
          </w:p>
          <w:p w14:paraId="648BC16F" w14:textId="77777777" w:rsidR="005F7F5A" w:rsidRPr="00C8784B" w:rsidRDefault="005F7F5A" w:rsidP="001B7C53">
            <w:pPr>
              <w:pStyle w:val="TableParagraph"/>
              <w:tabs>
                <w:tab w:val="left" w:pos="1507"/>
              </w:tabs>
              <w:ind w:right="1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последующим решением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практических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задач</w:t>
            </w:r>
            <w:r w:rsidRPr="00C8784B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курса.</w:t>
            </w:r>
          </w:p>
        </w:tc>
        <w:tc>
          <w:tcPr>
            <w:tcW w:w="2644" w:type="dxa"/>
          </w:tcPr>
          <w:p w14:paraId="6088A7B3" w14:textId="77777777" w:rsidR="005F7F5A" w:rsidRPr="00C8784B" w:rsidRDefault="005F7F5A" w:rsidP="001B7C53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Частичное</w:t>
            </w:r>
            <w:r w:rsidRPr="00C8784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учебного задания, неполный, местами аргументированный ответ на</w:t>
            </w:r>
            <w:r w:rsidRPr="00C8784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поставленный</w:t>
            </w:r>
            <w:r w:rsidRPr="00C8784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</w:t>
            </w:r>
            <w:r w:rsidRPr="00C8784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неполным решением практических задач курса;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неграмотное</w:t>
            </w:r>
            <w:r w:rsidRPr="00C8784B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использование</w:t>
            </w:r>
          </w:p>
          <w:p w14:paraId="759658D6" w14:textId="77777777" w:rsidR="005F7F5A" w:rsidRPr="00C8784B" w:rsidRDefault="005F7F5A" w:rsidP="001B7C53">
            <w:pPr>
              <w:pStyle w:val="TableParagraph"/>
              <w:spacing w:line="252" w:lineRule="exact"/>
              <w:ind w:left="8" w:right="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</w:t>
            </w:r>
            <w:r w:rsidRPr="00C8784B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научного</w:t>
            </w:r>
            <w:r w:rsidRPr="00C8784B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языка</w:t>
            </w:r>
            <w:r w:rsidRPr="00C8784B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курсу.</w:t>
            </w:r>
          </w:p>
        </w:tc>
        <w:tc>
          <w:tcPr>
            <w:tcW w:w="2476" w:type="dxa"/>
          </w:tcPr>
          <w:p w14:paraId="23DB0FA4" w14:textId="77777777" w:rsidR="005F7F5A" w:rsidRPr="00C8784B" w:rsidRDefault="005F7F5A" w:rsidP="001B7C53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 излагается фрагментарно, с нарушением логической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последовательности,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допущены</w:t>
            </w:r>
            <w:r w:rsidRPr="00C8784B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фактические</w:t>
            </w:r>
            <w:r w:rsidRPr="00C8784B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смысловые неточности, теоретические знания курса использованы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поверхностно.</w:t>
            </w:r>
          </w:p>
        </w:tc>
        <w:tc>
          <w:tcPr>
            <w:tcW w:w="2409" w:type="dxa"/>
          </w:tcPr>
          <w:p w14:paraId="25F3D0D5" w14:textId="77777777" w:rsidR="005F7F5A" w:rsidRPr="00C8784B" w:rsidRDefault="005F7F5A" w:rsidP="001B7C53">
            <w:pPr>
              <w:pStyle w:val="TableParagraph"/>
              <w:ind w:left="10" w:right="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Нерациональный метод решения задания или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недостаточно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продуманный план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ответа;</w:t>
            </w:r>
            <w:r w:rsidRPr="00C8784B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неумение</w:t>
            </w:r>
            <w:r w:rsidRPr="00C8784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решать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задания, выполнять задания в общем виде; допущение ошибок и</w:t>
            </w:r>
          </w:p>
          <w:p w14:paraId="159F5572" w14:textId="77777777" w:rsidR="005F7F5A" w:rsidRPr="00C8784B" w:rsidRDefault="005F7F5A" w:rsidP="001B7C53">
            <w:pPr>
              <w:pStyle w:val="TableParagraph"/>
              <w:spacing w:line="252" w:lineRule="exact"/>
              <w:ind w:left="10" w:right="2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недочетов</w:t>
            </w:r>
            <w:proofErr w:type="spellEnd"/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превосходящее</w:t>
            </w:r>
            <w:proofErr w:type="spellEnd"/>
            <w:r w:rsidRPr="00C8784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норму</w:t>
            </w:r>
            <w:proofErr w:type="spellEnd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14:paraId="1C9DB6A1" w14:textId="77777777" w:rsidR="005F7F5A" w:rsidRPr="00C8784B" w:rsidRDefault="005F7F5A" w:rsidP="001B7C53">
            <w:pPr>
              <w:pStyle w:val="TableParagraph"/>
              <w:tabs>
                <w:tab w:val="left" w:pos="1060"/>
                <w:tab w:val="left" w:pos="1225"/>
                <w:tab w:val="left" w:pos="1753"/>
              </w:tabs>
              <w:ind w:left="11" w:right="2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Неумение применять знания,</w:t>
            </w:r>
            <w:r w:rsidRPr="00C8784B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алгоритмы</w:t>
            </w:r>
            <w:r w:rsidRPr="00C8784B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решения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заданий; неумение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делать выводы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14:paraId="69740B83" w14:textId="77777777" w:rsidR="005F7F5A" w:rsidRPr="00C8784B" w:rsidRDefault="005F7F5A" w:rsidP="001B7C53">
            <w:pPr>
              <w:pStyle w:val="TableParagraph"/>
              <w:ind w:left="11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обобщения.</w:t>
            </w:r>
            <w:r w:rsidRPr="00C8784B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Нарушение Правил проведения итогового контроля.</w:t>
            </w:r>
          </w:p>
        </w:tc>
      </w:tr>
    </w:tbl>
    <w:p w14:paraId="7665CBE7" w14:textId="77777777" w:rsidR="005F7F5A" w:rsidRPr="00C8784B" w:rsidRDefault="005F7F5A" w:rsidP="005F7F5A">
      <w:pPr>
        <w:pStyle w:val="TableParagraph"/>
        <w:rPr>
          <w:sz w:val="24"/>
          <w:szCs w:val="24"/>
        </w:rPr>
      </w:pPr>
    </w:p>
    <w:p w14:paraId="1CC8B504" w14:textId="77777777" w:rsidR="005F7F5A" w:rsidRPr="00C8784B" w:rsidRDefault="005F7F5A" w:rsidP="005F7F5A">
      <w:pPr>
        <w:rPr>
          <w:lang w:eastAsia="en-US"/>
        </w:rPr>
      </w:pPr>
    </w:p>
    <w:p w14:paraId="3D613428" w14:textId="77777777" w:rsidR="005F7F5A" w:rsidRPr="00C8784B" w:rsidRDefault="005F7F5A" w:rsidP="005F7F5A">
      <w:pPr>
        <w:rPr>
          <w:lang w:eastAsia="en-US"/>
        </w:rPr>
      </w:pPr>
    </w:p>
    <w:p w14:paraId="7B6654F3" w14:textId="77777777" w:rsidR="005F7F5A" w:rsidRPr="00C8784B" w:rsidRDefault="005F7F5A" w:rsidP="005F7F5A">
      <w:pPr>
        <w:rPr>
          <w:lang w:eastAsia="en-US"/>
        </w:rPr>
      </w:pPr>
    </w:p>
    <w:p w14:paraId="6E75477B" w14:textId="77777777" w:rsidR="005F7F5A" w:rsidRPr="00C8784B" w:rsidRDefault="005F7F5A" w:rsidP="005F7F5A">
      <w:pPr>
        <w:rPr>
          <w:lang w:eastAsia="en-US"/>
        </w:rPr>
      </w:pPr>
    </w:p>
    <w:p w14:paraId="66540352" w14:textId="77777777" w:rsidR="005F7F5A" w:rsidRPr="00C8784B" w:rsidRDefault="005F7F5A" w:rsidP="005F7F5A">
      <w:pPr>
        <w:rPr>
          <w:lang w:eastAsia="en-US"/>
        </w:rPr>
      </w:pPr>
    </w:p>
    <w:p w14:paraId="5972A968" w14:textId="77777777" w:rsidR="005F7F5A" w:rsidRPr="00C8784B" w:rsidRDefault="005F7F5A" w:rsidP="005F7F5A">
      <w:pPr>
        <w:tabs>
          <w:tab w:val="left" w:pos="2237"/>
        </w:tabs>
        <w:rPr>
          <w:lang w:eastAsia="en-US"/>
        </w:rPr>
      </w:pPr>
      <w:r w:rsidRPr="00C8784B">
        <w:rPr>
          <w:lang w:eastAsia="en-US"/>
        </w:rPr>
        <w:tab/>
      </w:r>
    </w:p>
    <w:tbl>
      <w:tblPr>
        <w:tblStyle w:val="TableNormal"/>
        <w:tblpPr w:leftFromText="180" w:rightFromText="180" w:vertAnchor="page" w:horzAnchor="margin" w:tblpY="689"/>
        <w:tblW w:w="154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1560"/>
        <w:gridCol w:w="2820"/>
        <w:gridCol w:w="2644"/>
        <w:gridCol w:w="2476"/>
        <w:gridCol w:w="2409"/>
        <w:gridCol w:w="2411"/>
      </w:tblGrid>
      <w:tr w:rsidR="005F7F5A" w:rsidRPr="00C8784B" w14:paraId="7AC25E42" w14:textId="77777777" w:rsidTr="005F7F5A">
        <w:trPr>
          <w:trHeight w:val="253"/>
        </w:trPr>
        <w:tc>
          <w:tcPr>
            <w:tcW w:w="1128" w:type="dxa"/>
            <w:vMerge w:val="restart"/>
          </w:tcPr>
          <w:p w14:paraId="1ED9D7FF" w14:textId="77777777" w:rsidR="005F7F5A" w:rsidRPr="00D11196" w:rsidRDefault="005F7F5A" w:rsidP="005F7F5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14:paraId="2640039E" w14:textId="77777777" w:rsidR="005F7F5A" w:rsidRPr="00D11196" w:rsidRDefault="005F7F5A" w:rsidP="005F7F5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0" w:type="dxa"/>
          </w:tcPr>
          <w:p w14:paraId="00D77DCC" w14:textId="77777777" w:rsidR="005F7F5A" w:rsidRPr="00D11196" w:rsidRDefault="005F7F5A" w:rsidP="005F7F5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44" w:type="dxa"/>
          </w:tcPr>
          <w:p w14:paraId="6601B3D4" w14:textId="77777777" w:rsidR="005F7F5A" w:rsidRPr="00D11196" w:rsidRDefault="005F7F5A" w:rsidP="005F7F5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76" w:type="dxa"/>
          </w:tcPr>
          <w:p w14:paraId="6A5CB91C" w14:textId="77777777" w:rsidR="005F7F5A" w:rsidRPr="00D11196" w:rsidRDefault="005F7F5A" w:rsidP="005F7F5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2365E76" w14:textId="77777777" w:rsidR="005F7F5A" w:rsidRPr="00D11196" w:rsidRDefault="005F7F5A" w:rsidP="005F7F5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</w:tcPr>
          <w:p w14:paraId="7AD28EEF" w14:textId="77777777" w:rsidR="005F7F5A" w:rsidRPr="00D11196" w:rsidRDefault="005F7F5A" w:rsidP="005F7F5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7F5A" w:rsidRPr="00C8784B" w14:paraId="7B30F0C8" w14:textId="77777777" w:rsidTr="005F7F5A">
        <w:trPr>
          <w:trHeight w:val="2299"/>
        </w:trPr>
        <w:tc>
          <w:tcPr>
            <w:tcW w:w="1128" w:type="dxa"/>
            <w:vMerge/>
            <w:tcBorders>
              <w:top w:val="nil"/>
            </w:tcBorders>
          </w:tcPr>
          <w:p w14:paraId="0DA70F47" w14:textId="77777777" w:rsidR="005F7F5A" w:rsidRPr="00D11196" w:rsidRDefault="005F7F5A" w:rsidP="005F7F5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14:paraId="5D01CFA9" w14:textId="77777777" w:rsidR="005F7F5A" w:rsidRPr="00C8784B" w:rsidRDefault="005F7F5A" w:rsidP="005F7F5A">
            <w:pPr>
              <w:pStyle w:val="TableParagraph"/>
              <w:ind w:right="2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Критерий 4.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Раскрытие и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решение основной проблемы,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данной в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практическом задании</w:t>
            </w:r>
          </w:p>
        </w:tc>
        <w:tc>
          <w:tcPr>
            <w:tcW w:w="2820" w:type="dxa"/>
          </w:tcPr>
          <w:p w14:paraId="2988816E" w14:textId="77777777" w:rsidR="005F7F5A" w:rsidRPr="00C8784B" w:rsidRDefault="005F7F5A" w:rsidP="005F7F5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Научные</w:t>
            </w:r>
          </w:p>
          <w:p w14:paraId="74DA162D" w14:textId="77777777" w:rsidR="005F7F5A" w:rsidRPr="00C8784B" w:rsidRDefault="005F7F5A" w:rsidP="005F7F5A">
            <w:pPr>
              <w:pStyle w:val="TableParagraph"/>
              <w:tabs>
                <w:tab w:val="left" w:pos="727"/>
                <w:tab w:val="left" w:pos="1447"/>
              </w:tabs>
              <w:spacing w:before="1"/>
              <w:ind w:right="7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Pr="00C8784B">
              <w:rPr>
                <w:rFonts w:ascii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свободно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применяются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к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поставленному</w:t>
            </w:r>
            <w:r w:rsidRPr="00C8784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заданию </w:t>
            </w:r>
            <w:r w:rsidRPr="00C8784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последующим логичным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14:paraId="6D91A58B" w14:textId="77777777" w:rsidR="005F7F5A" w:rsidRPr="00C8784B" w:rsidRDefault="005F7F5A" w:rsidP="005F7F5A">
            <w:pPr>
              <w:pStyle w:val="TableParagraph"/>
              <w:ind w:right="43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доказательным</w:t>
            </w:r>
            <w:proofErr w:type="spellEnd"/>
            <w:r w:rsidRPr="00C8784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раскрытием</w:t>
            </w:r>
            <w:proofErr w:type="spellEnd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spellEnd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  <w:proofErr w:type="spellEnd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4" w:type="dxa"/>
          </w:tcPr>
          <w:p w14:paraId="0788C69A" w14:textId="77777777" w:rsidR="005F7F5A" w:rsidRPr="00C8784B" w:rsidRDefault="005F7F5A" w:rsidP="005F7F5A">
            <w:pPr>
              <w:pStyle w:val="TableParagraph"/>
              <w:ind w:left="8" w:right="12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Pr="00C8784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студента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адаптированы;</w:t>
            </w:r>
          </w:p>
          <w:p w14:paraId="2537B439" w14:textId="77777777" w:rsidR="005F7F5A" w:rsidRPr="00C8784B" w:rsidRDefault="005F7F5A" w:rsidP="005F7F5A">
            <w:pPr>
              <w:pStyle w:val="TableParagraph"/>
              <w:spacing w:before="1"/>
              <w:ind w:left="8" w:right="5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ответы отличаются слабой структурированностью, в ответе имеют место несущественные</w:t>
            </w:r>
            <w:r w:rsidRPr="00C8784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фактические ошибки, которые способен исправить самостоятельно,</w:t>
            </w:r>
          </w:p>
          <w:p w14:paraId="6509C3F9" w14:textId="77777777" w:rsidR="005F7F5A" w:rsidRPr="00C8784B" w:rsidRDefault="005F7F5A" w:rsidP="005F7F5A">
            <w:pPr>
              <w:pStyle w:val="TableParagraph"/>
              <w:spacing w:line="228" w:lineRule="exact"/>
              <w:ind w:left="8" w:right="4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благодаря</w:t>
            </w:r>
            <w:proofErr w:type="spellEnd"/>
            <w:r w:rsidRPr="00C8784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наводящему</w:t>
            </w:r>
            <w:proofErr w:type="spellEnd"/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вопросу</w:t>
            </w:r>
            <w:proofErr w:type="spellEnd"/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476" w:type="dxa"/>
          </w:tcPr>
          <w:p w14:paraId="42B01C6C" w14:textId="77777777" w:rsidR="005F7F5A" w:rsidRPr="00C8784B" w:rsidRDefault="005F7F5A" w:rsidP="005F7F5A">
            <w:pPr>
              <w:pStyle w:val="TableParagraph"/>
              <w:ind w:left="8" w:right="1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Отсутствует осмысленность предоставляемого</w:t>
            </w:r>
          </w:p>
          <w:p w14:paraId="793F2376" w14:textId="77777777" w:rsidR="005F7F5A" w:rsidRPr="00C8784B" w:rsidRDefault="005F7F5A" w:rsidP="005F7F5A">
            <w:pPr>
              <w:pStyle w:val="TableParagraph"/>
              <w:tabs>
                <w:tab w:val="left" w:pos="1449"/>
              </w:tabs>
              <w:ind w:left="8" w:right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материала,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отсутствует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Pr="00C8784B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межпредметных связях.</w:t>
            </w:r>
          </w:p>
        </w:tc>
        <w:tc>
          <w:tcPr>
            <w:tcW w:w="2409" w:type="dxa"/>
          </w:tcPr>
          <w:p w14:paraId="064069F8" w14:textId="77777777" w:rsidR="005F7F5A" w:rsidRPr="00C8784B" w:rsidRDefault="005F7F5A" w:rsidP="005F7F5A">
            <w:pPr>
              <w:pStyle w:val="TableParagraph"/>
              <w:tabs>
                <w:tab w:val="left" w:pos="1450"/>
              </w:tabs>
              <w:ind w:left="10" w:right="2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большую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часть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дополнительных вопросов</w:t>
            </w:r>
            <w:r w:rsidRPr="00C8784B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C8784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содержанию экзамена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студент</w:t>
            </w:r>
          </w:p>
          <w:p w14:paraId="702E0B8F" w14:textId="77777777" w:rsidR="005F7F5A" w:rsidRPr="00C8784B" w:rsidRDefault="005F7F5A" w:rsidP="005F7F5A">
            <w:pPr>
              <w:pStyle w:val="TableParagraph"/>
              <w:ind w:left="10" w:right="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затрудняется</w:t>
            </w:r>
            <w:r w:rsidRPr="00C8784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дать</w:t>
            </w:r>
            <w:r w:rsidRPr="00C8784B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ответили не дает верных ответов.</w:t>
            </w:r>
          </w:p>
        </w:tc>
        <w:tc>
          <w:tcPr>
            <w:tcW w:w="2411" w:type="dxa"/>
          </w:tcPr>
          <w:p w14:paraId="317E5D31" w14:textId="77777777" w:rsidR="005F7F5A" w:rsidRPr="00C8784B" w:rsidRDefault="005F7F5A" w:rsidP="005F7F5A">
            <w:pPr>
              <w:pStyle w:val="TableParagraph"/>
              <w:ind w:left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</w:t>
            </w:r>
            <w:r w:rsidRPr="00C8784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полностью</w:t>
            </w:r>
            <w:r w:rsidRPr="00C8784B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усвоил материал.</w:t>
            </w:r>
          </w:p>
          <w:p w14:paraId="57C9FE63" w14:textId="77777777" w:rsidR="005F7F5A" w:rsidRPr="00C8784B" w:rsidRDefault="005F7F5A" w:rsidP="005F7F5A">
            <w:pPr>
              <w:pStyle w:val="TableParagraph"/>
              <w:spacing w:before="1"/>
              <w:ind w:left="11" w:right="4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Нарушение Правил проведения</w:t>
            </w:r>
            <w:r w:rsidRPr="00C8784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итогового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контроля.</w:t>
            </w:r>
          </w:p>
        </w:tc>
      </w:tr>
      <w:tr w:rsidR="005F7F5A" w:rsidRPr="00C8784B" w14:paraId="649D65F8" w14:textId="77777777" w:rsidTr="005F7F5A">
        <w:trPr>
          <w:trHeight w:val="3000"/>
        </w:trPr>
        <w:tc>
          <w:tcPr>
            <w:tcW w:w="1128" w:type="dxa"/>
            <w:vMerge w:val="restart"/>
          </w:tcPr>
          <w:p w14:paraId="1F921A2D" w14:textId="77777777" w:rsidR="005F7F5A" w:rsidRPr="00C8784B" w:rsidRDefault="005F7F5A" w:rsidP="005F7F5A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C878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вопрос</w:t>
            </w:r>
            <w:proofErr w:type="spellEnd"/>
          </w:p>
        </w:tc>
        <w:tc>
          <w:tcPr>
            <w:tcW w:w="1560" w:type="dxa"/>
          </w:tcPr>
          <w:p w14:paraId="4302EB04" w14:textId="77777777" w:rsidR="005F7F5A" w:rsidRPr="00C8784B" w:rsidRDefault="005F7F5A" w:rsidP="005F7F5A">
            <w:pPr>
              <w:pStyle w:val="TableParagraph"/>
              <w:spacing w:line="237" w:lineRule="auto"/>
              <w:ind w:righ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Критерий 5.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Оценивание и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письменный критический анализ применимости выбранной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методики к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предложенному практическому заданию.</w:t>
            </w:r>
          </w:p>
        </w:tc>
        <w:tc>
          <w:tcPr>
            <w:tcW w:w="2820" w:type="dxa"/>
          </w:tcPr>
          <w:p w14:paraId="61FEDAE8" w14:textId="77777777" w:rsidR="005F7F5A" w:rsidRPr="00C8784B" w:rsidRDefault="005F7F5A" w:rsidP="005F7F5A">
            <w:pPr>
              <w:pStyle w:val="TableParagraph"/>
              <w:tabs>
                <w:tab w:val="left" w:pos="1658"/>
                <w:tab w:val="left" w:pos="2168"/>
              </w:tabs>
              <w:spacing w:before="1" w:line="237" w:lineRule="auto"/>
              <w:ind w:righ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Последовательное,</w:t>
            </w:r>
            <w:r w:rsidRPr="00C8784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логичное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правильное обоснование научных положений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примененной</w:t>
            </w:r>
            <w:r w:rsidRPr="00C8784B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методики и технологии, грамотность,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соблюдение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норм</w:t>
            </w:r>
          </w:p>
          <w:p w14:paraId="0920EA0D" w14:textId="77777777" w:rsidR="005F7F5A" w:rsidRPr="00C8784B" w:rsidRDefault="005F7F5A" w:rsidP="005F7F5A">
            <w:pPr>
              <w:pStyle w:val="TableParagraph"/>
              <w:tabs>
                <w:tab w:val="left" w:pos="1577"/>
                <w:tab w:val="right" w:pos="2172"/>
              </w:tabs>
              <w:spacing w:line="237" w:lineRule="auto"/>
              <w:ind w:right="6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научного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языка, допускаются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1-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14:paraId="4EBF9A30" w14:textId="77777777" w:rsidR="005F7F5A" w:rsidRPr="00C8784B" w:rsidRDefault="005F7F5A" w:rsidP="005F7F5A">
            <w:pPr>
              <w:pStyle w:val="TableParagraph"/>
              <w:tabs>
                <w:tab w:val="left" w:pos="1447"/>
                <w:tab w:val="left" w:pos="2103"/>
              </w:tabs>
              <w:spacing w:line="237" w:lineRule="auto"/>
              <w:ind w:righ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неточности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C8784B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изложении материала, которые</w:t>
            </w:r>
            <w:r w:rsidRPr="00C8784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влияют</w:t>
            </w:r>
            <w:r w:rsidRPr="00C8784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верные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</w:p>
          <w:p w14:paraId="278AF663" w14:textId="77777777" w:rsidR="005F7F5A" w:rsidRPr="00C8784B" w:rsidRDefault="005F7F5A" w:rsidP="005F7F5A">
            <w:pPr>
              <w:pStyle w:val="TableParagraph"/>
              <w:spacing w:line="23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84B">
              <w:rPr>
                <w:rFonts w:ascii="Times New Roman" w:hAnsi="Times New Roman" w:cs="Times New Roman"/>
                <w:sz w:val="24"/>
                <w:szCs w:val="24"/>
              </w:rPr>
              <w:t>целом</w:t>
            </w:r>
            <w:proofErr w:type="spellEnd"/>
            <w:r w:rsidRPr="00C8784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выводы</w:t>
            </w:r>
            <w:proofErr w:type="spellEnd"/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644" w:type="dxa"/>
          </w:tcPr>
          <w:p w14:paraId="191AEA5E" w14:textId="77777777" w:rsidR="005F7F5A" w:rsidRPr="00C8784B" w:rsidRDefault="005F7F5A" w:rsidP="005F7F5A">
            <w:pPr>
              <w:pStyle w:val="TableParagraph"/>
              <w:tabs>
                <w:tab w:val="left" w:pos="2059"/>
              </w:tabs>
              <w:spacing w:before="1" w:line="237" w:lineRule="auto"/>
              <w:ind w:left="8" w:right="3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Допускаются 3-4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неточности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в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использовании понятийного</w:t>
            </w:r>
            <w:r w:rsidRPr="00C8784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материала, незначительные погрешности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46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</w:p>
          <w:p w14:paraId="389DC6AE" w14:textId="77777777" w:rsidR="005F7F5A" w:rsidRPr="00C8784B" w:rsidRDefault="005F7F5A" w:rsidP="005F7F5A">
            <w:pPr>
              <w:pStyle w:val="TableParagraph"/>
              <w:tabs>
                <w:tab w:val="left" w:pos="922"/>
                <w:tab w:val="left" w:pos="1368"/>
                <w:tab w:val="left" w:pos="1404"/>
                <w:tab w:val="left" w:pos="2036"/>
              </w:tabs>
              <w:spacing w:line="237" w:lineRule="auto"/>
              <w:ind w:left="8" w:right="4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обобщениях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выводах,</w:t>
            </w:r>
            <w:r w:rsidRPr="00C8784B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C8784B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влияют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на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хороший общий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уровень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 задания.</w:t>
            </w:r>
          </w:p>
        </w:tc>
        <w:tc>
          <w:tcPr>
            <w:tcW w:w="2476" w:type="dxa"/>
          </w:tcPr>
          <w:p w14:paraId="17DBD356" w14:textId="77777777" w:rsidR="005F7F5A" w:rsidRPr="00C8784B" w:rsidRDefault="005F7F5A" w:rsidP="005F7F5A">
            <w:pPr>
              <w:pStyle w:val="TableParagraph"/>
              <w:spacing w:before="1" w:line="237" w:lineRule="auto"/>
              <w:ind w:left="8" w:righ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Выводы по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применимости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обоснованных научных положений</w:t>
            </w:r>
            <w:r w:rsidRPr="00C8784B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неконкретны и неубедительны,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имеются</w:t>
            </w:r>
            <w:r w:rsidRPr="00C8784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стилистические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грамматические ошибки,</w:t>
            </w:r>
            <w:r w:rsidRPr="00C8784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также неточности в обработке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результатов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практического решения</w:t>
            </w:r>
          </w:p>
        </w:tc>
        <w:tc>
          <w:tcPr>
            <w:tcW w:w="2409" w:type="dxa"/>
          </w:tcPr>
          <w:p w14:paraId="674740B7" w14:textId="77777777" w:rsidR="005F7F5A" w:rsidRPr="00C8784B" w:rsidRDefault="005F7F5A" w:rsidP="005F7F5A">
            <w:pPr>
              <w:pStyle w:val="TableParagraph"/>
              <w:spacing w:before="1" w:line="237" w:lineRule="auto"/>
              <w:ind w:left="10" w:right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Задание выполнено с грубейшими ошибками, ответы на вопросы неполные, понятийный материал</w:t>
            </w:r>
            <w:r w:rsidRPr="00C8784B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8784B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аргументация использованы слабо.</w:t>
            </w:r>
          </w:p>
        </w:tc>
        <w:tc>
          <w:tcPr>
            <w:tcW w:w="2411" w:type="dxa"/>
          </w:tcPr>
          <w:p w14:paraId="338A8858" w14:textId="77777777" w:rsidR="005F7F5A" w:rsidRPr="00C8784B" w:rsidRDefault="005F7F5A" w:rsidP="005F7F5A">
            <w:pPr>
              <w:pStyle w:val="TableParagraph"/>
              <w:spacing w:before="1" w:line="237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Задание не выполнено, отсутствуют ответы на поставленные вопросы, материалы и инструменты</w:t>
            </w:r>
            <w:r w:rsidRPr="00C8784B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Pr="00C8784B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использованы.</w:t>
            </w:r>
          </w:p>
        </w:tc>
      </w:tr>
      <w:tr w:rsidR="005F7F5A" w:rsidRPr="00C8784B" w14:paraId="24F47FA7" w14:textId="77777777" w:rsidTr="005F7F5A">
        <w:trPr>
          <w:trHeight w:val="2529"/>
        </w:trPr>
        <w:tc>
          <w:tcPr>
            <w:tcW w:w="1128" w:type="dxa"/>
            <w:vMerge/>
            <w:tcBorders>
              <w:top w:val="nil"/>
            </w:tcBorders>
          </w:tcPr>
          <w:p w14:paraId="055DB84F" w14:textId="77777777" w:rsidR="005F7F5A" w:rsidRPr="00C8784B" w:rsidRDefault="005F7F5A" w:rsidP="005F7F5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14:paraId="777460AC" w14:textId="77777777" w:rsidR="005F7F5A" w:rsidRPr="00C8784B" w:rsidRDefault="005F7F5A" w:rsidP="005F7F5A">
            <w:pPr>
              <w:pStyle w:val="TableParagraph"/>
              <w:ind w:right="4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Критерий 6.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Обоснование полученного </w:t>
            </w:r>
            <w:r w:rsidRPr="00C8784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результата</w:t>
            </w:r>
            <w:r w:rsidRPr="00C8784B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из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собственной практики.</w:t>
            </w:r>
          </w:p>
        </w:tc>
        <w:tc>
          <w:tcPr>
            <w:tcW w:w="2820" w:type="dxa"/>
          </w:tcPr>
          <w:p w14:paraId="46ADAC9B" w14:textId="77777777" w:rsidR="005F7F5A" w:rsidRPr="00C8784B" w:rsidRDefault="005F7F5A" w:rsidP="005F7F5A">
            <w:pPr>
              <w:pStyle w:val="TableParagraph"/>
              <w:tabs>
                <w:tab w:val="left" w:pos="1447"/>
              </w:tabs>
              <w:ind w:right="8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Ответы иллюстрируется примерами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наглядными материалами,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C8784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 числе из собственной</w:t>
            </w:r>
          </w:p>
          <w:p w14:paraId="0FC39565" w14:textId="77777777" w:rsidR="005F7F5A" w:rsidRPr="00C8784B" w:rsidRDefault="005F7F5A" w:rsidP="005F7F5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практики</w:t>
            </w:r>
            <w:proofErr w:type="spellEnd"/>
            <w:r w:rsidRPr="00C8784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обучающегося</w:t>
            </w:r>
            <w:proofErr w:type="spellEnd"/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644" w:type="dxa"/>
          </w:tcPr>
          <w:p w14:paraId="5D470A6C" w14:textId="77777777" w:rsidR="005F7F5A" w:rsidRPr="00C8784B" w:rsidRDefault="005F7F5A" w:rsidP="005F7F5A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C8784B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</w:t>
            </w:r>
            <w:r w:rsidRPr="00C8784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  <w:p w14:paraId="0967BD0F" w14:textId="77777777" w:rsidR="005F7F5A" w:rsidRPr="00C8784B" w:rsidRDefault="005F7F5A" w:rsidP="005F7F5A">
            <w:pPr>
              <w:pStyle w:val="TableParagraph"/>
              <w:tabs>
                <w:tab w:val="left" w:pos="1448"/>
              </w:tabs>
              <w:ind w:left="8" w:right="5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положений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существующих теорий,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научных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школ</w:t>
            </w:r>
            <w:r w:rsidRPr="00C8784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14:paraId="6BCCAA89" w14:textId="77777777" w:rsidR="005F7F5A" w:rsidRPr="00C8784B" w:rsidRDefault="005F7F5A" w:rsidP="005F7F5A">
            <w:pPr>
              <w:pStyle w:val="TableParagraph"/>
              <w:ind w:left="8" w:right="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направлений</w:t>
            </w:r>
            <w:r w:rsidRPr="00C8784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8784B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обоснованием полученного результата из собственной практики</w:t>
            </w:r>
          </w:p>
          <w:p w14:paraId="25B72B8E" w14:textId="77777777" w:rsidR="005F7F5A" w:rsidRPr="00C8784B" w:rsidRDefault="005F7F5A" w:rsidP="005F7F5A">
            <w:pPr>
              <w:pStyle w:val="TableParagraph"/>
              <w:spacing w:line="230" w:lineRule="exact"/>
              <w:ind w:left="8" w:right="5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8784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вопросу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экзаменационного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билета</w:t>
            </w:r>
            <w:r w:rsidRPr="00C8784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8784B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некоторыми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неточностями</w:t>
            </w:r>
          </w:p>
        </w:tc>
        <w:tc>
          <w:tcPr>
            <w:tcW w:w="2476" w:type="dxa"/>
          </w:tcPr>
          <w:p w14:paraId="7F0E9BB5" w14:textId="77777777" w:rsidR="005F7F5A" w:rsidRPr="00C8784B" w:rsidRDefault="005F7F5A" w:rsidP="005F7F5A">
            <w:pPr>
              <w:pStyle w:val="TableParagraph"/>
              <w:ind w:left="8" w:right="7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Слабое</w:t>
            </w:r>
            <w:r w:rsidRPr="00C8784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применение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основного</w:t>
            </w:r>
          </w:p>
          <w:p w14:paraId="6E7866A3" w14:textId="77777777" w:rsidR="005F7F5A" w:rsidRPr="00C8784B" w:rsidRDefault="005F7F5A" w:rsidP="005F7F5A">
            <w:pPr>
              <w:pStyle w:val="TableParagraph"/>
              <w:tabs>
                <w:tab w:val="left" w:pos="2169"/>
              </w:tabs>
              <w:ind w:left="8" w:right="1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объема</w:t>
            </w:r>
            <w:r w:rsidRPr="00C8784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материала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соответствии</w:t>
            </w:r>
            <w:r w:rsidRPr="00C8784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8784B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программой обучения</w:t>
            </w:r>
            <w:r w:rsidRPr="00C8784B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8784B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затруднениями при</w:t>
            </w:r>
            <w:r w:rsidRPr="00C8784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C8784B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самостоятельном воспроизведением на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письме.</w:t>
            </w:r>
          </w:p>
        </w:tc>
        <w:tc>
          <w:tcPr>
            <w:tcW w:w="2409" w:type="dxa"/>
          </w:tcPr>
          <w:p w14:paraId="1C066D09" w14:textId="77777777" w:rsidR="005F7F5A" w:rsidRPr="00C8784B" w:rsidRDefault="005F7F5A" w:rsidP="005F7F5A">
            <w:pPr>
              <w:pStyle w:val="TableParagraph"/>
              <w:tabs>
                <w:tab w:val="left" w:pos="730"/>
                <w:tab w:val="left" w:pos="1450"/>
              </w:tabs>
              <w:ind w:left="10" w:right="3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Проявление</w:t>
            </w:r>
            <w:r w:rsidRPr="00C8784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затруднения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при </w:t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предоставлении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письменных ответов </w:t>
            </w:r>
            <w:r w:rsidRPr="00C8784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на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вопросы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проблемного</w:t>
            </w:r>
            <w:r w:rsidRPr="00C8784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характера.</w:t>
            </w:r>
          </w:p>
        </w:tc>
        <w:tc>
          <w:tcPr>
            <w:tcW w:w="2411" w:type="dxa"/>
          </w:tcPr>
          <w:p w14:paraId="3D91A273" w14:textId="77777777" w:rsidR="005F7F5A" w:rsidRPr="00C8784B" w:rsidRDefault="005F7F5A" w:rsidP="005F7F5A">
            <w:pPr>
              <w:pStyle w:val="TableParagraph"/>
              <w:tabs>
                <w:tab w:val="left" w:pos="731"/>
              </w:tabs>
              <w:ind w:left="11" w:right="2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Отсутствие</w:t>
            </w:r>
            <w:r w:rsidRPr="00C8784B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способности применять</w:t>
            </w:r>
            <w:r w:rsidRPr="00C8784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Pr="00C8784B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курса </w:t>
            </w:r>
            <w:r w:rsidRPr="00C8784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при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приведении примеров.</w:t>
            </w:r>
          </w:p>
          <w:p w14:paraId="1711E7C0" w14:textId="77777777" w:rsidR="005F7F5A" w:rsidRPr="00C8784B" w:rsidRDefault="005F7F5A" w:rsidP="005F7F5A">
            <w:pPr>
              <w:pStyle w:val="TableParagraph"/>
              <w:tabs>
                <w:tab w:val="left" w:pos="1451"/>
              </w:tabs>
              <w:ind w:left="11" w:right="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Нарушение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Правил проведения</w:t>
            </w:r>
            <w:r w:rsidRPr="00C878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878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итогового контроля.</w:t>
            </w:r>
          </w:p>
        </w:tc>
      </w:tr>
    </w:tbl>
    <w:p w14:paraId="4A161F1E" w14:textId="344BC288" w:rsidR="005F7F5A" w:rsidRPr="00C8784B" w:rsidRDefault="005F7F5A" w:rsidP="005F7F5A">
      <w:pPr>
        <w:tabs>
          <w:tab w:val="left" w:pos="2237"/>
        </w:tabs>
        <w:rPr>
          <w:lang w:eastAsia="en-US"/>
        </w:rPr>
      </w:pPr>
    </w:p>
    <w:p w14:paraId="7994EF85" w14:textId="4DB49405" w:rsidR="005F7F5A" w:rsidRPr="00C8784B" w:rsidRDefault="005F7F5A" w:rsidP="005F7F5A">
      <w:pPr>
        <w:tabs>
          <w:tab w:val="left" w:pos="2237"/>
        </w:tabs>
        <w:rPr>
          <w:lang w:eastAsia="en-US"/>
        </w:rPr>
        <w:sectPr w:rsidR="005F7F5A" w:rsidRPr="00C8784B" w:rsidSect="005F7F5A">
          <w:pgSz w:w="16840" w:h="11910" w:orient="landscape"/>
          <w:pgMar w:top="380" w:right="850" w:bottom="280" w:left="425" w:header="720" w:footer="720" w:gutter="0"/>
          <w:cols w:space="720"/>
        </w:sectPr>
      </w:pPr>
      <w:r w:rsidRPr="00C8784B">
        <w:rPr>
          <w:lang w:eastAsia="en-US"/>
        </w:rPr>
        <w:tab/>
      </w:r>
    </w:p>
    <w:p w14:paraId="61B5C291" w14:textId="77777777" w:rsidR="005F7F5A" w:rsidRPr="00C8784B" w:rsidRDefault="005F7F5A" w:rsidP="005F7F5A">
      <w:pPr>
        <w:pStyle w:val="ac"/>
        <w:spacing w:before="4"/>
        <w:rPr>
          <w:sz w:val="24"/>
          <w:szCs w:val="24"/>
        </w:rPr>
      </w:pPr>
    </w:p>
    <w:p w14:paraId="54AA1F89" w14:textId="2675BF16" w:rsidR="00840B88" w:rsidRPr="00C8784B" w:rsidRDefault="00840B88" w:rsidP="005F7F5A">
      <w:pPr>
        <w:pStyle w:val="2"/>
        <w:spacing w:before="255"/>
        <w:ind w:left="736"/>
        <w:rPr>
          <w:rFonts w:ascii="Times New Roman" w:hAnsi="Times New Roman" w:cs="Times New Roman"/>
          <w:sz w:val="24"/>
          <w:szCs w:val="24"/>
        </w:rPr>
      </w:pPr>
    </w:p>
    <w:p w14:paraId="20FCC55E" w14:textId="77777777" w:rsidR="00840B88" w:rsidRPr="00C8784B" w:rsidRDefault="00840B88" w:rsidP="001370BE">
      <w:pPr>
        <w:rPr>
          <w:b/>
        </w:rPr>
      </w:pPr>
    </w:p>
    <w:p w14:paraId="700A365A" w14:textId="77777777" w:rsidR="00840B88" w:rsidRPr="00C8784B" w:rsidRDefault="00840B88" w:rsidP="001370BE">
      <w:pPr>
        <w:rPr>
          <w:b/>
        </w:rPr>
      </w:pPr>
    </w:p>
    <w:p w14:paraId="06595495" w14:textId="77777777" w:rsidR="005F7F5A" w:rsidRPr="00C8784B" w:rsidRDefault="005F7F5A" w:rsidP="005F7F5A">
      <w:pPr>
        <w:jc w:val="both"/>
        <w:rPr>
          <w:b/>
          <w:bCs/>
          <w:color w:val="595959"/>
        </w:rPr>
      </w:pPr>
      <w:r w:rsidRPr="00C8784B">
        <w:rPr>
          <w:b/>
          <w:bCs/>
          <w:color w:val="595959"/>
        </w:rPr>
        <w:t>Формула расчета итоговой оценки:</w:t>
      </w:r>
    </w:p>
    <w:p w14:paraId="2C0E9A5E" w14:textId="77777777" w:rsidR="005F7F5A" w:rsidRPr="00C8784B" w:rsidRDefault="005F7F5A" w:rsidP="005F7F5A">
      <w:pPr>
        <w:jc w:val="both"/>
        <w:rPr>
          <w:color w:val="595959"/>
        </w:rPr>
      </w:pPr>
      <w:r w:rsidRPr="00C8784B">
        <w:rPr>
          <w:color w:val="595959"/>
        </w:rPr>
        <w:t xml:space="preserve">Итоговая оценка </w:t>
      </w:r>
      <w:r w:rsidRPr="00C8784B">
        <w:rPr>
          <w:b/>
          <w:bCs/>
          <w:color w:val="595959"/>
        </w:rPr>
        <w:t>(ИО</w:t>
      </w:r>
      <w:r w:rsidRPr="00C8784B">
        <w:rPr>
          <w:color w:val="595959"/>
        </w:rPr>
        <w:t xml:space="preserve">) </w:t>
      </w:r>
      <w:r w:rsidRPr="00C8784B">
        <w:rPr>
          <w:b/>
          <w:bCs/>
          <w:color w:val="595959"/>
        </w:rPr>
        <w:t>= (</w:t>
      </w:r>
      <w:r w:rsidRPr="00C8784B">
        <w:rPr>
          <w:color w:val="595959"/>
        </w:rPr>
        <w:t>%</w:t>
      </w:r>
      <w:r w:rsidRPr="00C8784B">
        <w:rPr>
          <w:b/>
          <w:bCs/>
          <w:color w:val="595959"/>
        </w:rPr>
        <w:t>1+</w:t>
      </w:r>
      <w:r w:rsidRPr="00C8784B">
        <w:rPr>
          <w:color w:val="595959"/>
        </w:rPr>
        <w:t>%</w:t>
      </w:r>
      <w:r w:rsidRPr="00C8784B">
        <w:rPr>
          <w:b/>
          <w:bCs/>
          <w:color w:val="595959"/>
        </w:rPr>
        <w:t>2+</w:t>
      </w:r>
      <w:r w:rsidRPr="00C8784B">
        <w:rPr>
          <w:color w:val="595959"/>
        </w:rPr>
        <w:t>%</w:t>
      </w:r>
      <w:r w:rsidRPr="00C8784B">
        <w:rPr>
          <w:b/>
          <w:bCs/>
          <w:color w:val="595959"/>
        </w:rPr>
        <w:t>3+</w:t>
      </w:r>
      <w:r w:rsidRPr="00C8784B">
        <w:rPr>
          <w:color w:val="595959"/>
        </w:rPr>
        <w:t>%</w:t>
      </w:r>
      <w:r w:rsidRPr="00C8784B">
        <w:rPr>
          <w:b/>
          <w:bCs/>
          <w:color w:val="595959"/>
        </w:rPr>
        <w:t>4+</w:t>
      </w:r>
      <w:r w:rsidRPr="00C8784B">
        <w:rPr>
          <w:color w:val="595959"/>
        </w:rPr>
        <w:t>%</w:t>
      </w:r>
      <w:r w:rsidRPr="00C8784B">
        <w:rPr>
          <w:b/>
          <w:bCs/>
          <w:color w:val="595959"/>
        </w:rPr>
        <w:t>5+</w:t>
      </w:r>
      <w:r w:rsidRPr="00C8784B">
        <w:rPr>
          <w:color w:val="595959"/>
        </w:rPr>
        <w:t>%</w:t>
      </w:r>
      <w:r w:rsidRPr="00C8784B">
        <w:rPr>
          <w:b/>
          <w:bCs/>
          <w:color w:val="595959"/>
        </w:rPr>
        <w:t>6 и т.д.) / К</w:t>
      </w:r>
      <w:r w:rsidRPr="00C8784B">
        <w:rPr>
          <w:color w:val="595959"/>
        </w:rPr>
        <w:t xml:space="preserve">, где </w:t>
      </w:r>
      <w:r w:rsidRPr="00C8784B">
        <w:rPr>
          <w:b/>
          <w:color w:val="595959"/>
        </w:rPr>
        <w:t>%</w:t>
      </w:r>
      <w:r w:rsidRPr="00C8784B">
        <w:rPr>
          <w:b/>
          <w:bCs/>
          <w:color w:val="595959"/>
        </w:rPr>
        <w:t xml:space="preserve"> </w:t>
      </w:r>
      <w:r w:rsidRPr="00C8784B">
        <w:rPr>
          <w:color w:val="595959"/>
        </w:rPr>
        <w:t xml:space="preserve">– уровень выполнения задания по критерию, </w:t>
      </w:r>
      <w:r w:rsidRPr="00C8784B">
        <w:rPr>
          <w:b/>
          <w:bCs/>
          <w:color w:val="595959"/>
        </w:rPr>
        <w:t>К</w:t>
      </w:r>
      <w:r w:rsidRPr="00C8784B">
        <w:rPr>
          <w:color w:val="595959"/>
        </w:rPr>
        <w:t xml:space="preserve"> – общее количество критериев.</w:t>
      </w:r>
    </w:p>
    <w:p w14:paraId="4744D181" w14:textId="77777777" w:rsidR="005F7F5A" w:rsidRPr="00C8784B" w:rsidRDefault="005F7F5A" w:rsidP="005F7F5A">
      <w:pPr>
        <w:rPr>
          <w:b/>
          <w:bCs/>
          <w:color w:val="595959"/>
        </w:rPr>
      </w:pPr>
    </w:p>
    <w:p w14:paraId="36261509" w14:textId="77777777" w:rsidR="005F7F5A" w:rsidRPr="00C8784B" w:rsidRDefault="005F7F5A" w:rsidP="005F7F5A">
      <w:pPr>
        <w:rPr>
          <w:b/>
          <w:bCs/>
          <w:color w:val="595959"/>
        </w:rPr>
      </w:pPr>
      <w:r w:rsidRPr="00C8784B">
        <w:rPr>
          <w:b/>
          <w:bCs/>
          <w:color w:val="595959"/>
        </w:rPr>
        <w:t xml:space="preserve">Пример расчета итогового балла </w:t>
      </w:r>
    </w:p>
    <w:p w14:paraId="6E01C592" w14:textId="77777777" w:rsidR="005F7F5A" w:rsidRDefault="005F7F5A" w:rsidP="005F7F5A">
      <w:pPr>
        <w:rPr>
          <w:color w:val="595959"/>
        </w:rPr>
      </w:pPr>
    </w:p>
    <w:p w14:paraId="08807AF9" w14:textId="7799CE27" w:rsidR="00D11196" w:rsidRPr="00D11196" w:rsidRDefault="00D11196" w:rsidP="00D11196">
      <w:pPr>
        <w:tabs>
          <w:tab w:val="left" w:pos="1762"/>
        </w:tabs>
        <w:rPr>
          <w:lang w:val="en-US"/>
        </w:rPr>
      </w:pPr>
    </w:p>
    <w:p w14:paraId="550560EF" w14:textId="77777777" w:rsidR="005F7F5A" w:rsidRPr="00C8784B" w:rsidRDefault="005F7F5A" w:rsidP="005F7F5A">
      <w:pPr>
        <w:rPr>
          <w:b/>
          <w:bCs/>
        </w:rPr>
      </w:pPr>
      <w:r w:rsidRPr="00C8784B">
        <w:rPr>
          <w:b/>
          <w:bCs/>
          <w:noProof/>
        </w:rPr>
        <w:lastRenderedPageBreak/>
        <w:drawing>
          <wp:inline distT="0" distB="0" distL="0" distR="0" wp14:anchorId="53818520" wp14:editId="2ADCFC03">
            <wp:extent cx="9639935" cy="4727575"/>
            <wp:effectExtent l="0" t="0" r="0" b="0"/>
            <wp:docPr id="101573216" name="Рисунок 101573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935" cy="472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2244"/>
        <w:gridCol w:w="1442"/>
        <w:gridCol w:w="3046"/>
      </w:tblGrid>
      <w:tr w:rsidR="005F7F5A" w:rsidRPr="00C8784B" w14:paraId="18AA2CB3" w14:textId="77777777" w:rsidTr="001B7C53">
        <w:trPr>
          <w:trHeight w:val="286"/>
        </w:trPr>
        <w:tc>
          <w:tcPr>
            <w:tcW w:w="2244" w:type="dxa"/>
          </w:tcPr>
          <w:p w14:paraId="4A648412" w14:textId="77777777" w:rsidR="005F7F5A" w:rsidRPr="00C8784B" w:rsidRDefault="005F7F5A" w:rsidP="001B7C53">
            <w:r w:rsidRPr="00C8784B">
              <w:t xml:space="preserve">   </w:t>
            </w:r>
          </w:p>
          <w:p w14:paraId="0D2B78D0" w14:textId="77777777" w:rsidR="005F7F5A" w:rsidRPr="00C8784B" w:rsidRDefault="005F7F5A" w:rsidP="001B7C53">
            <w:r w:rsidRPr="00C8784B">
              <w:rPr>
                <w:color w:val="747474"/>
              </w:rPr>
              <w:t xml:space="preserve">  Лектор</w:t>
            </w:r>
          </w:p>
        </w:tc>
        <w:tc>
          <w:tcPr>
            <w:tcW w:w="1442" w:type="dxa"/>
          </w:tcPr>
          <w:p w14:paraId="57C687F9" w14:textId="77777777" w:rsidR="005F7F5A" w:rsidRPr="00C8784B" w:rsidRDefault="005F7F5A" w:rsidP="001B7C53">
            <w:r w:rsidRPr="00C8784B">
              <w:rPr>
                <w:noProof/>
              </w:rPr>
              <w:drawing>
                <wp:inline distT="0" distB="0" distL="0" distR="0" wp14:anchorId="7ABCBB54" wp14:editId="356B8738">
                  <wp:extent cx="641985" cy="486410"/>
                  <wp:effectExtent l="0" t="0" r="0" b="0"/>
                  <wp:docPr id="2063135616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48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</w:tcPr>
          <w:p w14:paraId="765B2F13" w14:textId="77777777" w:rsidR="005F7F5A" w:rsidRPr="00C8784B" w:rsidRDefault="005F7F5A" w:rsidP="001B7C53">
            <w:pPr>
              <w:rPr>
                <w:color w:val="747474"/>
                <w:lang w:val="kk-KZ"/>
              </w:rPr>
            </w:pPr>
          </w:p>
          <w:p w14:paraId="2329E104" w14:textId="77777777" w:rsidR="005F7F5A" w:rsidRPr="00C8784B" w:rsidRDefault="005F7F5A" w:rsidP="001B7C53">
            <w:pPr>
              <w:rPr>
                <w:color w:val="595959"/>
              </w:rPr>
            </w:pPr>
            <w:r w:rsidRPr="00C8784B">
              <w:rPr>
                <w:color w:val="595959"/>
              </w:rPr>
              <w:t>Абишева У.К.</w:t>
            </w:r>
          </w:p>
        </w:tc>
      </w:tr>
      <w:bookmarkEnd w:id="0"/>
      <w:bookmarkEnd w:id="8"/>
    </w:tbl>
    <w:p w14:paraId="29A38E92" w14:textId="77777777" w:rsidR="00840B88" w:rsidRPr="00C8784B" w:rsidRDefault="00840B88" w:rsidP="001370BE">
      <w:pPr>
        <w:rPr>
          <w:b/>
        </w:rPr>
      </w:pPr>
    </w:p>
    <w:sectPr w:rsidR="00840B88" w:rsidRPr="00C8784B" w:rsidSect="00D11196">
      <w:footerReference w:type="default" r:id="rId9"/>
      <w:pgSz w:w="16838" w:h="11906" w:orient="landscape"/>
      <w:pgMar w:top="850" w:right="142" w:bottom="170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C529E" w14:textId="77777777" w:rsidR="00330F06" w:rsidRDefault="00330F06" w:rsidP="00CC2738">
      <w:r>
        <w:separator/>
      </w:r>
    </w:p>
  </w:endnote>
  <w:endnote w:type="continuationSeparator" w:id="0">
    <w:p w14:paraId="451CA3F5" w14:textId="77777777" w:rsidR="00330F06" w:rsidRDefault="00330F06" w:rsidP="00CC2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7EE6B" w14:textId="4D80AB32" w:rsidR="00CC2738" w:rsidRDefault="00CC2738">
    <w:pPr>
      <w:pStyle w:val="af2"/>
      <w:jc w:val="center"/>
    </w:pPr>
  </w:p>
  <w:p w14:paraId="58E24A9F" w14:textId="77777777" w:rsidR="00CC2738" w:rsidRDefault="00CC2738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8703B" w14:textId="77777777" w:rsidR="00330F06" w:rsidRDefault="00330F06" w:rsidP="00CC2738">
      <w:r>
        <w:separator/>
      </w:r>
    </w:p>
  </w:footnote>
  <w:footnote w:type="continuationSeparator" w:id="0">
    <w:p w14:paraId="451E4789" w14:textId="77777777" w:rsidR="00330F06" w:rsidRDefault="00330F06" w:rsidP="00CC2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378A"/>
    <w:multiLevelType w:val="hybridMultilevel"/>
    <w:tmpl w:val="E80E0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83BEB"/>
    <w:multiLevelType w:val="hybridMultilevel"/>
    <w:tmpl w:val="E7D6AB28"/>
    <w:lvl w:ilvl="0" w:tplc="09D2013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3" w15:restartNumberingAfterBreak="0">
    <w:nsid w:val="19B61883"/>
    <w:multiLevelType w:val="hybridMultilevel"/>
    <w:tmpl w:val="B206301E"/>
    <w:lvl w:ilvl="0" w:tplc="6484B1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C104A8"/>
    <w:multiLevelType w:val="hybridMultilevel"/>
    <w:tmpl w:val="DA360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55007"/>
    <w:multiLevelType w:val="hybridMultilevel"/>
    <w:tmpl w:val="B170C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A4717"/>
    <w:multiLevelType w:val="hybridMultilevel"/>
    <w:tmpl w:val="FF3E7ACE"/>
    <w:lvl w:ilvl="0" w:tplc="A2E6D4E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F32652"/>
    <w:multiLevelType w:val="hybridMultilevel"/>
    <w:tmpl w:val="B2B0B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63C2D"/>
    <w:multiLevelType w:val="hybridMultilevel"/>
    <w:tmpl w:val="7080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B116C"/>
    <w:multiLevelType w:val="hybridMultilevel"/>
    <w:tmpl w:val="116A6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916F9"/>
    <w:multiLevelType w:val="hybridMultilevel"/>
    <w:tmpl w:val="70804C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D1FA2"/>
    <w:multiLevelType w:val="hybridMultilevel"/>
    <w:tmpl w:val="CB40DF76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2" w15:restartNumberingAfterBreak="0">
    <w:nsid w:val="61350C75"/>
    <w:multiLevelType w:val="hybridMultilevel"/>
    <w:tmpl w:val="1D442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A62BD"/>
    <w:multiLevelType w:val="hybridMultilevel"/>
    <w:tmpl w:val="62549EB4"/>
    <w:lvl w:ilvl="0" w:tplc="47C0DE18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584A02"/>
    <w:multiLevelType w:val="hybridMultilevel"/>
    <w:tmpl w:val="CFD2200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B635BC"/>
    <w:multiLevelType w:val="hybridMultilevel"/>
    <w:tmpl w:val="226E4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793EA5"/>
    <w:multiLevelType w:val="hybridMultilevel"/>
    <w:tmpl w:val="AD3094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3083B2">
      <w:numFmt w:val="bullet"/>
      <w:lvlText w:val="-"/>
      <w:legacy w:legacy="1" w:legacySpace="360" w:legacyIndent="238"/>
      <w:lvlJc w:val="left"/>
      <w:pPr>
        <w:ind w:left="1080" w:firstLine="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3471111">
    <w:abstractNumId w:val="3"/>
  </w:num>
  <w:num w:numId="2" w16cid:durableId="208386603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7053305">
    <w:abstractNumId w:val="16"/>
  </w:num>
  <w:num w:numId="4" w16cid:durableId="539437885">
    <w:abstractNumId w:val="5"/>
  </w:num>
  <w:num w:numId="5" w16cid:durableId="1907377495">
    <w:abstractNumId w:val="0"/>
  </w:num>
  <w:num w:numId="6" w16cid:durableId="7745973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64495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1251774">
    <w:abstractNumId w:val="1"/>
  </w:num>
  <w:num w:numId="9" w16cid:durableId="1148940240">
    <w:abstractNumId w:val="9"/>
  </w:num>
  <w:num w:numId="10" w16cid:durableId="1517421755">
    <w:abstractNumId w:val="8"/>
  </w:num>
  <w:num w:numId="11" w16cid:durableId="980429321">
    <w:abstractNumId w:val="11"/>
  </w:num>
  <w:num w:numId="12" w16cid:durableId="63336151">
    <w:abstractNumId w:val="10"/>
  </w:num>
  <w:num w:numId="13" w16cid:durableId="2135906482">
    <w:abstractNumId w:val="15"/>
  </w:num>
  <w:num w:numId="14" w16cid:durableId="8532293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17836045">
    <w:abstractNumId w:val="13"/>
  </w:num>
  <w:num w:numId="16" w16cid:durableId="27874571">
    <w:abstractNumId w:val="12"/>
  </w:num>
  <w:num w:numId="17" w16cid:durableId="425737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4BC"/>
    <w:rsid w:val="0001283A"/>
    <w:rsid w:val="00041834"/>
    <w:rsid w:val="00065FC2"/>
    <w:rsid w:val="00072D31"/>
    <w:rsid w:val="00076529"/>
    <w:rsid w:val="0009306A"/>
    <w:rsid w:val="000C52DD"/>
    <w:rsid w:val="000D7D10"/>
    <w:rsid w:val="000E53C9"/>
    <w:rsid w:val="001370BE"/>
    <w:rsid w:val="00156A6A"/>
    <w:rsid w:val="00164ED2"/>
    <w:rsid w:val="001A4533"/>
    <w:rsid w:val="001A5D51"/>
    <w:rsid w:val="001B2D12"/>
    <w:rsid w:val="001D24BC"/>
    <w:rsid w:val="001D2872"/>
    <w:rsid w:val="001E2027"/>
    <w:rsid w:val="001E2CC8"/>
    <w:rsid w:val="001E6766"/>
    <w:rsid w:val="00201CF7"/>
    <w:rsid w:val="00203F38"/>
    <w:rsid w:val="002103E4"/>
    <w:rsid w:val="002235B2"/>
    <w:rsid w:val="00254250"/>
    <w:rsid w:val="002A58F5"/>
    <w:rsid w:val="002C4A39"/>
    <w:rsid w:val="002E5FDD"/>
    <w:rsid w:val="002F173C"/>
    <w:rsid w:val="002F3D8D"/>
    <w:rsid w:val="00314CA2"/>
    <w:rsid w:val="0032107D"/>
    <w:rsid w:val="00330F06"/>
    <w:rsid w:val="00360B73"/>
    <w:rsid w:val="00370A68"/>
    <w:rsid w:val="00391695"/>
    <w:rsid w:val="003A0891"/>
    <w:rsid w:val="003E38CD"/>
    <w:rsid w:val="003E4E9B"/>
    <w:rsid w:val="003E6286"/>
    <w:rsid w:val="004037B8"/>
    <w:rsid w:val="00414E7C"/>
    <w:rsid w:val="00440F8B"/>
    <w:rsid w:val="004D1AFE"/>
    <w:rsid w:val="004D594F"/>
    <w:rsid w:val="004F2DC5"/>
    <w:rsid w:val="004F3C75"/>
    <w:rsid w:val="00577FB1"/>
    <w:rsid w:val="00596AF4"/>
    <w:rsid w:val="005F7F5A"/>
    <w:rsid w:val="00637851"/>
    <w:rsid w:val="006409E6"/>
    <w:rsid w:val="00651630"/>
    <w:rsid w:val="006603BB"/>
    <w:rsid w:val="0066313C"/>
    <w:rsid w:val="0068223E"/>
    <w:rsid w:val="00686CB4"/>
    <w:rsid w:val="006B0F28"/>
    <w:rsid w:val="006B3E45"/>
    <w:rsid w:val="006D6257"/>
    <w:rsid w:val="006D7887"/>
    <w:rsid w:val="006E50B8"/>
    <w:rsid w:val="007022F2"/>
    <w:rsid w:val="00727996"/>
    <w:rsid w:val="00763C79"/>
    <w:rsid w:val="00765B8A"/>
    <w:rsid w:val="00767232"/>
    <w:rsid w:val="00767AFC"/>
    <w:rsid w:val="007E15FD"/>
    <w:rsid w:val="007F47CE"/>
    <w:rsid w:val="00806BCD"/>
    <w:rsid w:val="00840B88"/>
    <w:rsid w:val="00841A22"/>
    <w:rsid w:val="00845F03"/>
    <w:rsid w:val="00870016"/>
    <w:rsid w:val="0089066A"/>
    <w:rsid w:val="008D3E24"/>
    <w:rsid w:val="008E00D6"/>
    <w:rsid w:val="009264C1"/>
    <w:rsid w:val="00957CD8"/>
    <w:rsid w:val="00987876"/>
    <w:rsid w:val="009925C0"/>
    <w:rsid w:val="009B0C25"/>
    <w:rsid w:val="009B7D43"/>
    <w:rsid w:val="00A73EF7"/>
    <w:rsid w:val="00A76FCE"/>
    <w:rsid w:val="00A95368"/>
    <w:rsid w:val="00AA3BA9"/>
    <w:rsid w:val="00AB68F3"/>
    <w:rsid w:val="00AE581A"/>
    <w:rsid w:val="00B04FB7"/>
    <w:rsid w:val="00B20F0F"/>
    <w:rsid w:val="00B30877"/>
    <w:rsid w:val="00B45269"/>
    <w:rsid w:val="00B53F7D"/>
    <w:rsid w:val="00B83381"/>
    <w:rsid w:val="00B83709"/>
    <w:rsid w:val="00C208AC"/>
    <w:rsid w:val="00C2774D"/>
    <w:rsid w:val="00C31DDD"/>
    <w:rsid w:val="00C61E35"/>
    <w:rsid w:val="00C6794C"/>
    <w:rsid w:val="00C75406"/>
    <w:rsid w:val="00C8784B"/>
    <w:rsid w:val="00CA3156"/>
    <w:rsid w:val="00CB5F26"/>
    <w:rsid w:val="00CC2738"/>
    <w:rsid w:val="00CD3A4B"/>
    <w:rsid w:val="00D058C1"/>
    <w:rsid w:val="00D11196"/>
    <w:rsid w:val="00D258C5"/>
    <w:rsid w:val="00D72D4D"/>
    <w:rsid w:val="00D7398A"/>
    <w:rsid w:val="00D8480C"/>
    <w:rsid w:val="00D87F92"/>
    <w:rsid w:val="00DA0C15"/>
    <w:rsid w:val="00DB298B"/>
    <w:rsid w:val="00DD2204"/>
    <w:rsid w:val="00DE167A"/>
    <w:rsid w:val="00E160C7"/>
    <w:rsid w:val="00E47ACF"/>
    <w:rsid w:val="00E56CF3"/>
    <w:rsid w:val="00E638C1"/>
    <w:rsid w:val="00F4125B"/>
    <w:rsid w:val="00F44EAC"/>
    <w:rsid w:val="00F51D7E"/>
    <w:rsid w:val="00F64F4D"/>
    <w:rsid w:val="00F762C7"/>
    <w:rsid w:val="00F956C4"/>
    <w:rsid w:val="00F972A7"/>
    <w:rsid w:val="00FB536A"/>
    <w:rsid w:val="00FB53DF"/>
    <w:rsid w:val="00FD2D89"/>
    <w:rsid w:val="00FD3E9C"/>
    <w:rsid w:val="00FE41C4"/>
    <w:rsid w:val="00FF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4ABDB"/>
  <w15:docId w15:val="{2908D7F5-E06E-E04E-8FA0-5EF5DB47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D10"/>
    <w:pPr>
      <w:ind w:firstLine="0"/>
      <w:jc w:val="left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64C1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7F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9264C1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64C1"/>
    <w:rPr>
      <w:rFonts w:eastAsia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64C1"/>
    <w:rPr>
      <w:rFonts w:eastAsia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9264C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9264C1"/>
    <w:rPr>
      <w:rFonts w:eastAsia="Times New Roman"/>
      <w:szCs w:val="24"/>
      <w:lang w:eastAsia="ru-RU"/>
    </w:rPr>
  </w:style>
  <w:style w:type="paragraph" w:styleId="21">
    <w:name w:val="Body Text 2"/>
    <w:basedOn w:val="a"/>
    <w:link w:val="22"/>
    <w:unhideWhenUsed/>
    <w:rsid w:val="009264C1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9264C1"/>
    <w:rPr>
      <w:rFonts w:eastAsia="Times New Roman"/>
      <w:sz w:val="20"/>
      <w:szCs w:val="20"/>
      <w:lang w:eastAsia="ru-RU"/>
    </w:rPr>
  </w:style>
  <w:style w:type="paragraph" w:customStyle="1" w:styleId="a5">
    <w:name w:val="Без отступа"/>
    <w:basedOn w:val="a"/>
    <w:uiPriority w:val="99"/>
    <w:rsid w:val="009264C1"/>
    <w:rPr>
      <w:rFonts w:eastAsia="Calibri"/>
      <w:sz w:val="20"/>
    </w:rPr>
  </w:style>
  <w:style w:type="character" w:customStyle="1" w:styleId="s00">
    <w:name w:val="s00"/>
    <w:uiPriority w:val="99"/>
    <w:rsid w:val="009264C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6">
    <w:name w:val="Hyperlink"/>
    <w:basedOn w:val="a0"/>
    <w:uiPriority w:val="99"/>
    <w:unhideWhenUsed/>
    <w:rsid w:val="009264C1"/>
    <w:rPr>
      <w:rFonts w:ascii="Tahoma" w:hAnsi="Tahoma" w:cs="Tahoma" w:hint="default"/>
      <w:strike w:val="0"/>
      <w:dstrike w:val="0"/>
      <w:color w:val="000066"/>
      <w:u w:val="none"/>
      <w:effect w:val="none"/>
    </w:rPr>
  </w:style>
  <w:style w:type="paragraph" w:styleId="a7">
    <w:name w:val="List Paragraph"/>
    <w:aliases w:val="без абзаца,маркированный,ПАРАГРАФ"/>
    <w:basedOn w:val="a"/>
    <w:link w:val="a8"/>
    <w:uiPriority w:val="34"/>
    <w:qFormat/>
    <w:rsid w:val="009264C1"/>
    <w:pPr>
      <w:ind w:left="720" w:firstLine="56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64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64C1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nhideWhenUsed/>
    <w:rsid w:val="000E53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E53C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rmal (Web)"/>
    <w:uiPriority w:val="99"/>
    <w:unhideWhenUsed/>
    <w:rsid w:val="000E53C9"/>
    <w:pPr>
      <w:ind w:firstLine="0"/>
      <w:jc w:val="left"/>
    </w:pPr>
    <w:rPr>
      <w:rFonts w:eastAsia="Times New Roman"/>
      <w:sz w:val="28"/>
      <w:szCs w:val="28"/>
      <w:lang w:eastAsia="ru-RU"/>
    </w:rPr>
  </w:style>
  <w:style w:type="paragraph" w:styleId="ac">
    <w:name w:val="Body Text"/>
    <w:link w:val="ad"/>
    <w:uiPriority w:val="99"/>
    <w:unhideWhenUsed/>
    <w:rsid w:val="000E53C9"/>
    <w:pPr>
      <w:spacing w:after="120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0E53C9"/>
    <w:rPr>
      <w:rFonts w:eastAsia="Times New Roman"/>
      <w:sz w:val="20"/>
      <w:szCs w:val="20"/>
      <w:lang w:eastAsia="ru-RU"/>
    </w:rPr>
  </w:style>
  <w:style w:type="paragraph" w:styleId="ae">
    <w:name w:val="No Spacing"/>
    <w:uiPriority w:val="1"/>
    <w:qFormat/>
    <w:rsid w:val="000E53C9"/>
    <w:pPr>
      <w:ind w:firstLine="0"/>
      <w:jc w:val="left"/>
    </w:pPr>
    <w:rPr>
      <w:rFonts w:ascii="Calibri" w:eastAsia="Calibri" w:hAnsi="Calibri"/>
      <w:sz w:val="22"/>
    </w:rPr>
  </w:style>
  <w:style w:type="character" w:styleId="af">
    <w:name w:val="Strong"/>
    <w:basedOn w:val="a0"/>
    <w:uiPriority w:val="22"/>
    <w:qFormat/>
    <w:rsid w:val="000E53C9"/>
    <w:rPr>
      <w:b/>
      <w:bCs/>
    </w:rPr>
  </w:style>
  <w:style w:type="paragraph" w:styleId="af0">
    <w:name w:val="header"/>
    <w:basedOn w:val="a"/>
    <w:link w:val="af1"/>
    <w:uiPriority w:val="99"/>
    <w:unhideWhenUsed/>
    <w:rsid w:val="00CC273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C2738"/>
    <w:rPr>
      <w:rFonts w:eastAsia="Times New Roman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CC273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C2738"/>
    <w:rPr>
      <w:rFonts w:eastAsia="Times New Roman"/>
      <w:szCs w:val="24"/>
      <w:lang w:eastAsia="ru-RU"/>
    </w:rPr>
  </w:style>
  <w:style w:type="character" w:styleId="af4">
    <w:name w:val="Unresolved Mention"/>
    <w:basedOn w:val="a0"/>
    <w:uiPriority w:val="99"/>
    <w:semiHidden/>
    <w:unhideWhenUsed/>
    <w:rsid w:val="006D6257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0D7D10"/>
    <w:rPr>
      <w:color w:val="800080" w:themeColor="followedHyperlink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"/>
    <w:link w:val="a7"/>
    <w:uiPriority w:val="34"/>
    <w:locked/>
    <w:rsid w:val="00DE167A"/>
    <w:rPr>
      <w:rFonts w:asciiTheme="minorHAnsi" w:hAnsiTheme="minorHAnsi" w:cstheme="minorBidi"/>
      <w:sz w:val="22"/>
    </w:rPr>
  </w:style>
  <w:style w:type="character" w:customStyle="1" w:styleId="20">
    <w:name w:val="Заголовок 2 Знак"/>
    <w:basedOn w:val="a0"/>
    <w:link w:val="2"/>
    <w:uiPriority w:val="9"/>
    <w:rsid w:val="005F7F5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F7F5A"/>
    <w:pPr>
      <w:widowControl w:val="0"/>
      <w:autoSpaceDE w:val="0"/>
      <w:autoSpaceDN w:val="0"/>
      <w:ind w:firstLine="0"/>
      <w:jc w:val="left"/>
    </w:pPr>
    <w:rPr>
      <w:rFonts w:asciiTheme="minorHAnsi" w:hAnsiTheme="minorHAnsi" w:cstheme="minorBid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7F5A"/>
    <w:pPr>
      <w:widowControl w:val="0"/>
      <w:autoSpaceDE w:val="0"/>
      <w:autoSpaceDN w:val="0"/>
      <w:ind w:left="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9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Абишева</dc:creator>
  <cp:keywords/>
  <dc:description/>
  <cp:lastModifiedBy>Gulnaz</cp:lastModifiedBy>
  <cp:revision>8</cp:revision>
  <cp:lastPrinted>2013-09-02T08:58:00Z</cp:lastPrinted>
  <dcterms:created xsi:type="dcterms:W3CDTF">2026-01-27T20:18:00Z</dcterms:created>
  <dcterms:modified xsi:type="dcterms:W3CDTF">2026-02-24T09:12:00Z</dcterms:modified>
</cp:coreProperties>
</file>